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3586D" w14:textId="77777777" w:rsidR="009B1420" w:rsidRPr="00652316" w:rsidRDefault="00714F6B" w:rsidP="007425B6">
      <w:pPr>
        <w:pStyle w:val="1"/>
        <w:spacing w:before="0" w:after="0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AB036A" w:rsidRPr="00652316">
        <w:rPr>
          <w:sz w:val="24"/>
          <w:szCs w:val="24"/>
        </w:rPr>
        <w:t xml:space="preserve">Извещение </w:t>
      </w:r>
    </w:p>
    <w:p w14:paraId="4BCFB24F" w14:textId="77777777" w:rsidR="007774DC" w:rsidRDefault="00AB036A" w:rsidP="007425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2316">
        <w:rPr>
          <w:rFonts w:ascii="Times New Roman" w:hAnsi="Times New Roman"/>
          <w:b/>
          <w:sz w:val="24"/>
          <w:szCs w:val="24"/>
        </w:rPr>
        <w:t xml:space="preserve">о проведении аукциона </w:t>
      </w:r>
      <w:r w:rsidR="00E436B8" w:rsidRPr="00652316">
        <w:rPr>
          <w:rFonts w:ascii="Times New Roman" w:hAnsi="Times New Roman"/>
          <w:b/>
          <w:sz w:val="24"/>
          <w:szCs w:val="24"/>
        </w:rPr>
        <w:t xml:space="preserve">на право заключения договора </w:t>
      </w:r>
      <w:r w:rsidR="00682E80">
        <w:rPr>
          <w:rFonts w:ascii="Times New Roman" w:hAnsi="Times New Roman"/>
          <w:b/>
          <w:sz w:val="24"/>
          <w:szCs w:val="24"/>
        </w:rPr>
        <w:t>аренды</w:t>
      </w:r>
      <w:r w:rsidR="00E436B8" w:rsidRPr="00652316">
        <w:rPr>
          <w:rFonts w:ascii="Times New Roman" w:hAnsi="Times New Roman"/>
          <w:b/>
          <w:sz w:val="24"/>
          <w:szCs w:val="24"/>
        </w:rPr>
        <w:t xml:space="preserve"> земельного участка </w:t>
      </w:r>
    </w:p>
    <w:p w14:paraId="23E413BC" w14:textId="344B6789" w:rsidR="007425B6" w:rsidRDefault="00054B3D" w:rsidP="007425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2316">
        <w:rPr>
          <w:rFonts w:ascii="Times New Roman" w:hAnsi="Times New Roman"/>
          <w:b/>
          <w:sz w:val="24"/>
          <w:szCs w:val="24"/>
        </w:rPr>
        <w:t>в электронной форме</w:t>
      </w:r>
    </w:p>
    <w:p w14:paraId="7FD5C75E" w14:textId="77777777" w:rsidR="001A17CD" w:rsidRPr="007425B6" w:rsidRDefault="001A17CD" w:rsidP="007425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31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80"/>
        <w:gridCol w:w="4395"/>
        <w:gridCol w:w="5244"/>
      </w:tblGrid>
      <w:tr w:rsidR="009B1420" w:rsidRPr="00F27073" w14:paraId="5E9D19F7" w14:textId="77777777" w:rsidTr="00714F6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4E6A91" w14:textId="77777777" w:rsidR="009B1420" w:rsidRPr="00F27073" w:rsidRDefault="009B1420" w:rsidP="00FD460C">
            <w:pPr>
              <w:keepLines/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F27073">
              <w:rPr>
                <w:rFonts w:ascii="Times New Roman" w:eastAsia="Times New Roman" w:hAnsi="Times New Roman"/>
                <w:b/>
                <w:i/>
              </w:rPr>
              <w:t>№</w:t>
            </w:r>
          </w:p>
          <w:p w14:paraId="265B1B9D" w14:textId="77777777" w:rsidR="009B1420" w:rsidRPr="00F27073" w:rsidRDefault="009B1420" w:rsidP="00FD4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  <w:b/>
                <w:i/>
              </w:rPr>
              <w:t>п/п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3F0ED6" w14:textId="77777777" w:rsidR="009B1420" w:rsidRPr="00F27073" w:rsidRDefault="009B1420" w:rsidP="001464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  <w:b/>
                <w:i/>
              </w:rPr>
              <w:t>Наименование пункта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8CF14" w14:textId="77777777" w:rsidR="009B1420" w:rsidRPr="00F27073" w:rsidRDefault="009B1420" w:rsidP="001464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  <w:b/>
                <w:i/>
              </w:rPr>
              <w:t>Содержание</w:t>
            </w:r>
          </w:p>
        </w:tc>
      </w:tr>
      <w:tr w:rsidR="00AB036A" w:rsidRPr="00F27073" w14:paraId="511A82D8" w14:textId="77777777" w:rsidTr="00F27073">
        <w:trPr>
          <w:trHeight w:val="30"/>
        </w:trPr>
        <w:tc>
          <w:tcPr>
            <w:tcW w:w="103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018E" w14:textId="77777777" w:rsidR="00AB036A" w:rsidRPr="00F27073" w:rsidRDefault="00AB036A" w:rsidP="00AB036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F27073">
              <w:rPr>
                <w:rFonts w:ascii="Times New Roman" w:hAnsi="Times New Roman"/>
                <w:b/>
                <w:i/>
              </w:rPr>
              <w:t>Форма проведения торгов</w:t>
            </w:r>
          </w:p>
        </w:tc>
      </w:tr>
      <w:tr w:rsidR="00AB036A" w:rsidRPr="00F27073" w14:paraId="43050F12" w14:textId="77777777" w:rsidTr="00714F6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1A85A5" w14:textId="77777777" w:rsidR="00AB036A" w:rsidRPr="00F27073" w:rsidRDefault="00AB036A" w:rsidP="00F270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1.1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85B101" w14:textId="77777777" w:rsidR="00AB036A" w:rsidRPr="004B5C60" w:rsidRDefault="00AB036A" w:rsidP="00F27073">
            <w:pPr>
              <w:spacing w:after="0" w:line="240" w:lineRule="auto"/>
              <w:rPr>
                <w:rFonts w:ascii="Times New Roman" w:hAnsi="Times New Roman"/>
              </w:rPr>
            </w:pPr>
            <w:r w:rsidRPr="004B5C60">
              <w:rPr>
                <w:rFonts w:ascii="Times New Roman" w:hAnsi="Times New Roman"/>
              </w:rPr>
              <w:t>Тип и способ проведения аукциона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457B2" w14:textId="77777777" w:rsidR="00AB036A" w:rsidRPr="0060209A" w:rsidRDefault="00AB036A" w:rsidP="00F27073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  <w:lang w:eastAsia="ru-RU"/>
              </w:rPr>
              <w:t>Электронный аукцион</w:t>
            </w:r>
          </w:p>
        </w:tc>
      </w:tr>
      <w:tr w:rsidR="00AB036A" w:rsidRPr="00F27073" w14:paraId="12109B3F" w14:textId="77777777" w:rsidTr="00714F6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20035A" w14:textId="77777777" w:rsidR="00AB036A" w:rsidRPr="00F27073" w:rsidRDefault="00AB036A" w:rsidP="00F270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1.2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D570E" w14:textId="77777777" w:rsidR="00AB036A" w:rsidRPr="004B5C60" w:rsidRDefault="00AB036A" w:rsidP="00F27073">
            <w:pPr>
              <w:spacing w:after="0" w:line="240" w:lineRule="auto"/>
              <w:rPr>
                <w:rFonts w:ascii="Times New Roman" w:hAnsi="Times New Roman"/>
              </w:rPr>
            </w:pPr>
            <w:r w:rsidRPr="004B5C60">
              <w:rPr>
                <w:rFonts w:ascii="Times New Roman" w:hAnsi="Times New Roman"/>
              </w:rPr>
              <w:t>Форма (состав участников)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1993E" w14:textId="77777777" w:rsidR="00AB036A" w:rsidRPr="0060209A" w:rsidRDefault="00897B86" w:rsidP="00682E80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0209A">
              <w:rPr>
                <w:rFonts w:ascii="Times New Roman" w:hAnsi="Times New Roman"/>
                <w:lang w:eastAsia="ru-RU"/>
              </w:rPr>
              <w:t xml:space="preserve">Аукцион на право заключения договора </w:t>
            </w:r>
            <w:r w:rsidR="00682E80" w:rsidRPr="0060209A">
              <w:rPr>
                <w:rFonts w:ascii="Times New Roman" w:hAnsi="Times New Roman"/>
                <w:lang w:eastAsia="ru-RU"/>
              </w:rPr>
              <w:t xml:space="preserve">аренды </w:t>
            </w:r>
            <w:r w:rsidRPr="0060209A">
              <w:rPr>
                <w:rFonts w:ascii="Times New Roman" w:hAnsi="Times New Roman"/>
                <w:lang w:eastAsia="ru-RU"/>
              </w:rPr>
              <w:t>земельного участка, является открытым по составу участников и по форме подачи предложений и проводится в электронной форме.</w:t>
            </w:r>
          </w:p>
        </w:tc>
      </w:tr>
      <w:tr w:rsidR="00897B86" w:rsidRPr="00F27073" w14:paraId="5969F52F" w14:textId="77777777" w:rsidTr="00714F6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06A73" w14:textId="77777777" w:rsidR="00897B86" w:rsidRPr="00F27073" w:rsidRDefault="00897B86" w:rsidP="009F41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077D9" w14:textId="77777777" w:rsidR="00897B86" w:rsidRPr="00F27073" w:rsidRDefault="00897B86" w:rsidP="005F3AFF">
            <w:pPr>
              <w:spacing w:after="0" w:line="240" w:lineRule="auto"/>
              <w:rPr>
                <w:rFonts w:ascii="Times New Roman" w:hAnsi="Times New Roman"/>
              </w:rPr>
            </w:pPr>
            <w:r w:rsidRPr="002A1617">
              <w:rPr>
                <w:rFonts w:ascii="Times New Roman" w:hAnsi="Times New Roman"/>
              </w:rPr>
              <w:t xml:space="preserve">Оператор электронной торговой площадки, организующий аукцион на право заключения договора </w:t>
            </w:r>
            <w:r w:rsidR="005F3AFF">
              <w:rPr>
                <w:rFonts w:ascii="Times New Roman" w:hAnsi="Times New Roman"/>
              </w:rPr>
              <w:t>купли-продажи</w:t>
            </w:r>
            <w:r w:rsidRPr="002A1617">
              <w:rPr>
                <w:rFonts w:ascii="Times New Roman" w:hAnsi="Times New Roman"/>
              </w:rPr>
              <w:t xml:space="preserve"> земельного участка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290E8" w14:textId="77777777" w:rsidR="00897B86" w:rsidRPr="0060209A" w:rsidRDefault="00897B86" w:rsidP="00645F3F">
            <w:pPr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 w:rsidRPr="0060209A">
              <w:rPr>
                <w:rFonts w:ascii="Times New Roman" w:hAnsi="Times New Roman"/>
                <w:lang w:eastAsia="ru-RU"/>
              </w:rPr>
              <w:t>Акционерное общество «Единая электронная торговая площадка» (далее – АО «Единая электронная торговая площадка», ОГРН 1097746299353, ИНН 7707704692</w:t>
            </w:r>
          </w:p>
          <w:p w14:paraId="441DDC4A" w14:textId="77777777" w:rsidR="00714F6B" w:rsidRDefault="00897B86" w:rsidP="00645F3F">
            <w:pPr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 w:rsidRPr="0060209A">
              <w:rPr>
                <w:rFonts w:ascii="Times New Roman" w:hAnsi="Times New Roman"/>
                <w:lang w:eastAsia="ru-RU"/>
              </w:rPr>
              <w:t xml:space="preserve">Почтовый адрес: 115114, РФ, г. Москва, </w:t>
            </w:r>
          </w:p>
          <w:p w14:paraId="4898CBB7" w14:textId="77777777" w:rsidR="00897B86" w:rsidRPr="0060209A" w:rsidRDefault="00897B86" w:rsidP="00645F3F">
            <w:pPr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 w:rsidRPr="0060209A">
              <w:rPr>
                <w:rFonts w:ascii="Times New Roman" w:hAnsi="Times New Roman"/>
                <w:lang w:eastAsia="ru-RU"/>
              </w:rPr>
              <w:t>ул. Кожевническая, д.14, стр. 5</w:t>
            </w:r>
          </w:p>
          <w:p w14:paraId="28CBF43D" w14:textId="77777777" w:rsidR="00897B86" w:rsidRPr="0060209A" w:rsidRDefault="00897B86" w:rsidP="00645F3F">
            <w:pPr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 w:rsidRPr="0060209A">
              <w:rPr>
                <w:rFonts w:ascii="Times New Roman" w:hAnsi="Times New Roman"/>
                <w:lang w:eastAsia="ru-RU"/>
              </w:rPr>
              <w:t>Телефон: +7 495 150-20-20</w:t>
            </w:r>
          </w:p>
          <w:p w14:paraId="336589F3" w14:textId="77777777" w:rsidR="00897B86" w:rsidRPr="0060209A" w:rsidRDefault="00897B86" w:rsidP="009F41A1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0209A">
              <w:rPr>
                <w:rFonts w:ascii="Times New Roman" w:hAnsi="Times New Roman"/>
                <w:lang w:eastAsia="ru-RU"/>
              </w:rPr>
              <w:t>Официальный сайт: www.roseltorg.ru.</w:t>
            </w:r>
          </w:p>
        </w:tc>
      </w:tr>
      <w:tr w:rsidR="00897B86" w:rsidRPr="00F27073" w14:paraId="2108D484" w14:textId="77777777" w:rsidTr="00F27073">
        <w:trPr>
          <w:trHeight w:val="30"/>
        </w:trPr>
        <w:tc>
          <w:tcPr>
            <w:tcW w:w="103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FF7F8" w14:textId="77777777" w:rsidR="00897B86" w:rsidRPr="004B5C60" w:rsidRDefault="00897B86" w:rsidP="00AB036A">
            <w:pPr>
              <w:keepLines/>
              <w:widowControl w:val="0"/>
              <w:numPr>
                <w:ilvl w:val="0"/>
                <w:numId w:val="2"/>
              </w:num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4B5C60">
              <w:rPr>
                <w:rFonts w:ascii="Times New Roman" w:hAnsi="Times New Roman"/>
                <w:b/>
                <w:i/>
                <w:lang w:eastAsia="ru-RU"/>
              </w:rPr>
              <w:t>Наименование органа местного самоуправления, принявшего решение о проведении аукциона, реквизиты указанного решения</w:t>
            </w:r>
          </w:p>
        </w:tc>
      </w:tr>
      <w:tr w:rsidR="00897B86" w:rsidRPr="00F27073" w14:paraId="4F9F82F6" w14:textId="77777777" w:rsidTr="00FC1FEC">
        <w:trPr>
          <w:trHeight w:val="113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D833F" w14:textId="77777777" w:rsidR="00897B86" w:rsidRPr="00F27073" w:rsidRDefault="00897B86" w:rsidP="00F270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2.1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10A09" w14:textId="77777777" w:rsidR="00897B86" w:rsidRPr="004B5C60" w:rsidRDefault="00897B86" w:rsidP="00F27073">
            <w:pPr>
              <w:spacing w:after="0" w:line="240" w:lineRule="auto"/>
              <w:rPr>
                <w:rFonts w:ascii="Times New Roman" w:hAnsi="Times New Roman"/>
              </w:rPr>
            </w:pPr>
            <w:r w:rsidRPr="004B5C60">
              <w:rPr>
                <w:rFonts w:ascii="Times New Roman" w:hAnsi="Times New Roman"/>
              </w:rPr>
              <w:t>Орган местного самоуправления, принявший решение о проведении аукциона (Уполномоченный орган)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AE8BE" w14:textId="54DC3A3B" w:rsidR="00897B86" w:rsidRPr="00645F3F" w:rsidRDefault="00FA1408" w:rsidP="00714F6B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FA1408">
              <w:rPr>
                <w:rFonts w:ascii="Times New Roman" w:hAnsi="Times New Roman"/>
              </w:rPr>
              <w:t xml:space="preserve">Постановление Администрации муниципального образования «Дорогобужский </w:t>
            </w:r>
            <w:r w:rsidR="00714F6B">
              <w:rPr>
                <w:rFonts w:ascii="Times New Roman" w:hAnsi="Times New Roman"/>
              </w:rPr>
              <w:t>муниципальный округ</w:t>
            </w:r>
            <w:r w:rsidRPr="00FA1408">
              <w:rPr>
                <w:rFonts w:ascii="Times New Roman" w:hAnsi="Times New Roman"/>
              </w:rPr>
              <w:t>» Смоленской области о</w:t>
            </w:r>
            <w:r w:rsidR="00897B86" w:rsidRPr="00FA1408">
              <w:rPr>
                <w:rFonts w:ascii="Times New Roman" w:hAnsi="Times New Roman"/>
              </w:rPr>
              <w:t xml:space="preserve">т </w:t>
            </w:r>
            <w:r w:rsidR="00C40FBB">
              <w:rPr>
                <w:rFonts w:ascii="Times New Roman" w:hAnsi="Times New Roman"/>
              </w:rPr>
              <w:t>12.03.2026</w:t>
            </w:r>
            <w:r w:rsidRPr="00FA1408">
              <w:rPr>
                <w:rFonts w:ascii="Times New Roman" w:hAnsi="Times New Roman"/>
              </w:rPr>
              <w:t xml:space="preserve"> </w:t>
            </w:r>
            <w:r w:rsidR="00897B86" w:rsidRPr="00FA1408">
              <w:rPr>
                <w:rFonts w:ascii="Times New Roman" w:hAnsi="Times New Roman"/>
              </w:rPr>
              <w:t>№</w:t>
            </w:r>
            <w:r w:rsidR="00C40FBB">
              <w:rPr>
                <w:rFonts w:ascii="Times New Roman" w:hAnsi="Times New Roman"/>
              </w:rPr>
              <w:t>213</w:t>
            </w:r>
            <w:r w:rsidRPr="00FA1408">
              <w:rPr>
                <w:rFonts w:ascii="Times New Roman" w:hAnsi="Times New Roman"/>
              </w:rPr>
              <w:t xml:space="preserve"> </w:t>
            </w:r>
            <w:r w:rsidR="007774DC">
              <w:rPr>
                <w:rFonts w:ascii="Times New Roman" w:hAnsi="Times New Roman"/>
              </w:rPr>
              <w:t xml:space="preserve">   </w:t>
            </w:r>
            <w:r w:rsidR="00897B86" w:rsidRPr="00FA1408">
              <w:rPr>
                <w:rFonts w:ascii="Times New Roman" w:hAnsi="Times New Roman"/>
              </w:rPr>
              <w:t>«</w:t>
            </w:r>
            <w:r w:rsidR="00682E80" w:rsidRPr="00FA1408">
              <w:rPr>
                <w:rFonts w:ascii="Times New Roman" w:hAnsi="Times New Roman"/>
                <w:bCs/>
              </w:rPr>
              <w:t>О</w:t>
            </w:r>
            <w:r w:rsidR="00645F3F">
              <w:rPr>
                <w:rFonts w:ascii="Times New Roman" w:hAnsi="Times New Roman"/>
                <w:bCs/>
              </w:rPr>
              <w:t xml:space="preserve"> проведении  аукциона» </w:t>
            </w:r>
          </w:p>
        </w:tc>
      </w:tr>
      <w:tr w:rsidR="00897B86" w:rsidRPr="00F27073" w14:paraId="219F5A46" w14:textId="77777777" w:rsidTr="00F27073">
        <w:trPr>
          <w:trHeight w:val="30"/>
        </w:trPr>
        <w:tc>
          <w:tcPr>
            <w:tcW w:w="103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EB37" w14:textId="77777777" w:rsidR="00897B86" w:rsidRPr="004B5C60" w:rsidRDefault="00897B86" w:rsidP="000A47DB">
            <w:pPr>
              <w:keepLines/>
              <w:widowControl w:val="0"/>
              <w:numPr>
                <w:ilvl w:val="0"/>
                <w:numId w:val="2"/>
              </w:num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4B5C60">
              <w:rPr>
                <w:rFonts w:ascii="Times New Roman" w:hAnsi="Times New Roman"/>
                <w:b/>
                <w:i/>
                <w:lang w:eastAsia="ru-RU"/>
              </w:rPr>
              <w:t>Организатор аукциона</w:t>
            </w:r>
          </w:p>
        </w:tc>
      </w:tr>
      <w:tr w:rsidR="00897B86" w:rsidRPr="00F27073" w14:paraId="5232468E" w14:textId="77777777" w:rsidTr="0030284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56F93B" w14:textId="77777777" w:rsidR="00897B86" w:rsidRPr="00F27073" w:rsidRDefault="00897B86" w:rsidP="00F270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3.1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A4496B" w14:textId="77777777" w:rsidR="00897B86" w:rsidRPr="004B5C60" w:rsidRDefault="00897B86" w:rsidP="00F27073">
            <w:pPr>
              <w:spacing w:after="0" w:line="240" w:lineRule="auto"/>
              <w:rPr>
                <w:rFonts w:ascii="Times New Roman" w:hAnsi="Times New Roman"/>
              </w:rPr>
            </w:pPr>
            <w:r w:rsidRPr="004B5C60">
              <w:rPr>
                <w:rFonts w:ascii="Times New Roman" w:hAnsi="Times New Roman"/>
              </w:rPr>
              <w:t>Ответственное лицо за проведение аукциона (далее – Организатор)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14072" w14:textId="77777777" w:rsidR="00897B86" w:rsidRPr="0060209A" w:rsidRDefault="00714F6B" w:rsidP="00714F6B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 xml:space="preserve">Отдел по земельным отношениям управления по градостроительной деятельности и земельным </w:t>
            </w:r>
            <w:r w:rsidR="00FA1408" w:rsidRPr="0060209A">
              <w:rPr>
                <w:rFonts w:ascii="Times New Roman" w:hAnsi="Times New Roman"/>
                <w:color w:val="000000"/>
              </w:rPr>
              <w:t>отношениям</w:t>
            </w:r>
            <w:r w:rsidR="00FA1408" w:rsidRPr="0060209A">
              <w:rPr>
                <w:rFonts w:ascii="Times New Roman" w:hAnsi="Times New Roman"/>
              </w:rPr>
              <w:t xml:space="preserve"> Администрации муниципального образования «Дорогобужский </w:t>
            </w:r>
            <w:r>
              <w:rPr>
                <w:rFonts w:ascii="Times New Roman" w:hAnsi="Times New Roman"/>
              </w:rPr>
              <w:t>муниципальный округ</w:t>
            </w:r>
            <w:r w:rsidR="00FA1408" w:rsidRPr="0060209A">
              <w:rPr>
                <w:rFonts w:ascii="Times New Roman" w:hAnsi="Times New Roman"/>
              </w:rPr>
              <w:t>» Смоленской области</w:t>
            </w:r>
            <w:r w:rsidR="00FA1408" w:rsidRPr="0060209A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897B86" w:rsidRPr="00F27073" w14:paraId="20F40DAC" w14:textId="77777777" w:rsidTr="0030284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C99A36" w14:textId="77777777" w:rsidR="00897B86" w:rsidRPr="00F27073" w:rsidRDefault="00897B86" w:rsidP="00F270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3.2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E07A5" w14:textId="77777777" w:rsidR="00897B86" w:rsidRPr="004B5C60" w:rsidRDefault="00897B86" w:rsidP="00F27073">
            <w:pPr>
              <w:spacing w:after="0" w:line="240" w:lineRule="auto"/>
              <w:rPr>
                <w:rFonts w:ascii="Times New Roman" w:hAnsi="Times New Roman"/>
              </w:rPr>
            </w:pPr>
            <w:r w:rsidRPr="004B5C60">
              <w:rPr>
                <w:rFonts w:ascii="Times New Roman" w:hAnsi="Times New Roman"/>
              </w:rPr>
              <w:t>Место нахождения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832DE" w14:textId="77777777" w:rsidR="00897B86" w:rsidRPr="0060209A" w:rsidRDefault="00FA1408" w:rsidP="00FA1408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0209A">
              <w:rPr>
                <w:rFonts w:ascii="Times New Roman" w:hAnsi="Times New Roman"/>
                <w:color w:val="000000"/>
              </w:rPr>
              <w:t>215710, Смоленская область, город Дорогобуж, улица Кутузова, дом 1</w:t>
            </w:r>
          </w:p>
        </w:tc>
      </w:tr>
      <w:tr w:rsidR="00897B86" w:rsidRPr="00F27073" w14:paraId="424A5BAC" w14:textId="77777777" w:rsidTr="0030284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BD3A9B" w14:textId="77777777" w:rsidR="00897B86" w:rsidRPr="00F27073" w:rsidRDefault="00897B86" w:rsidP="00F270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3.3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E22D9" w14:textId="77777777" w:rsidR="00897B86" w:rsidRPr="004B5C60" w:rsidRDefault="00897B86" w:rsidP="00F27073">
            <w:pPr>
              <w:spacing w:after="0" w:line="240" w:lineRule="auto"/>
              <w:rPr>
                <w:rFonts w:ascii="Times New Roman" w:hAnsi="Times New Roman"/>
              </w:rPr>
            </w:pPr>
            <w:r w:rsidRPr="004B5C60">
              <w:rPr>
                <w:rFonts w:ascii="Times New Roman" w:hAnsi="Times New Roman"/>
              </w:rPr>
              <w:t>Почтовый адрес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D72A" w14:textId="77777777" w:rsidR="00897B86" w:rsidRPr="0060209A" w:rsidRDefault="00FA1408" w:rsidP="00331CC2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0209A">
              <w:rPr>
                <w:rFonts w:ascii="Times New Roman" w:hAnsi="Times New Roman"/>
                <w:color w:val="000000"/>
              </w:rPr>
              <w:t>215710, Смоленская область, город Дорогобуж, улица Кутузова, дом 1</w:t>
            </w:r>
          </w:p>
        </w:tc>
      </w:tr>
      <w:tr w:rsidR="00897B86" w:rsidRPr="00F27073" w14:paraId="0D9249E7" w14:textId="77777777" w:rsidTr="0030284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BA12A" w14:textId="77777777" w:rsidR="00897B86" w:rsidRPr="00F27073" w:rsidRDefault="00897B86" w:rsidP="001464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528D45" w14:textId="77777777" w:rsidR="00897B86" w:rsidRPr="004B5C60" w:rsidRDefault="00897B86" w:rsidP="00F27073">
            <w:pPr>
              <w:spacing w:after="0" w:line="240" w:lineRule="auto"/>
              <w:rPr>
                <w:rFonts w:ascii="Times New Roman" w:hAnsi="Times New Roman"/>
              </w:rPr>
            </w:pPr>
            <w:r w:rsidRPr="004B5C60">
              <w:rPr>
                <w:rFonts w:ascii="Times New Roman" w:hAnsi="Times New Roman"/>
              </w:rPr>
              <w:t>Контактные лица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24EB4" w14:textId="398137D9" w:rsidR="00897B86" w:rsidRPr="0060209A" w:rsidRDefault="00C40FBB" w:rsidP="00714F6B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 xml:space="preserve">Начальник отдела по земельным отношениям управления по градостроительной деятельности и земельным </w:t>
            </w:r>
            <w:r w:rsidRPr="0060209A">
              <w:rPr>
                <w:rFonts w:ascii="Times New Roman" w:hAnsi="Times New Roman"/>
                <w:color w:val="000000"/>
              </w:rPr>
              <w:t>отношениям</w:t>
            </w:r>
            <w:r w:rsidRPr="0060209A">
              <w:rPr>
                <w:rFonts w:ascii="Times New Roman" w:hAnsi="Times New Roman"/>
              </w:rPr>
              <w:t xml:space="preserve"> Администрации муниципального образования «Дорогобужский </w:t>
            </w:r>
            <w:r>
              <w:rPr>
                <w:rFonts w:ascii="Times New Roman" w:hAnsi="Times New Roman"/>
              </w:rPr>
              <w:t>муниципальный округ</w:t>
            </w:r>
            <w:r w:rsidRPr="0060209A">
              <w:rPr>
                <w:rFonts w:ascii="Times New Roman" w:hAnsi="Times New Roman"/>
              </w:rPr>
              <w:t>» Смоленской области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714F6B">
              <w:rPr>
                <w:rFonts w:ascii="Times New Roman" w:hAnsi="Times New Roman"/>
                <w:color w:val="000000"/>
              </w:rPr>
              <w:t>Виноградов Василий Алексеевич</w:t>
            </w:r>
            <w:r w:rsidR="00FA1408" w:rsidRPr="0060209A">
              <w:rPr>
                <w:rFonts w:ascii="Times New Roman" w:hAnsi="Times New Roman"/>
                <w:color w:val="000000"/>
              </w:rPr>
              <w:t>,</w:t>
            </w:r>
            <w:r w:rsidR="00897B86" w:rsidRPr="0060209A">
              <w:rPr>
                <w:rFonts w:ascii="Times New Roman" w:hAnsi="Times New Roman"/>
                <w:color w:val="000000"/>
              </w:rPr>
              <w:t xml:space="preserve"> тел: 8 (</w:t>
            </w:r>
            <w:r w:rsidR="00FA1408" w:rsidRPr="0060209A">
              <w:rPr>
                <w:rFonts w:ascii="Times New Roman" w:hAnsi="Times New Roman"/>
                <w:color w:val="000000"/>
              </w:rPr>
              <w:t>48144</w:t>
            </w:r>
            <w:r w:rsidR="00897B86" w:rsidRPr="0060209A">
              <w:rPr>
                <w:rFonts w:ascii="Times New Roman" w:hAnsi="Times New Roman"/>
                <w:color w:val="000000"/>
              </w:rPr>
              <w:t xml:space="preserve">) </w:t>
            </w:r>
            <w:r w:rsidR="00FA1408" w:rsidRPr="0060209A">
              <w:rPr>
                <w:rFonts w:ascii="Times New Roman" w:hAnsi="Times New Roman"/>
                <w:color w:val="000000"/>
              </w:rPr>
              <w:t>4-1</w:t>
            </w:r>
            <w:r w:rsidR="00714F6B">
              <w:rPr>
                <w:rFonts w:ascii="Times New Roman" w:hAnsi="Times New Roman"/>
                <w:color w:val="000000"/>
              </w:rPr>
              <w:t>1</w:t>
            </w:r>
            <w:r w:rsidR="00897B86" w:rsidRPr="0060209A">
              <w:rPr>
                <w:rFonts w:ascii="Times New Roman" w:hAnsi="Times New Roman"/>
                <w:color w:val="000000"/>
              </w:rPr>
              <w:t>-</w:t>
            </w:r>
            <w:r w:rsidR="00714F6B">
              <w:rPr>
                <w:rFonts w:ascii="Times New Roman" w:hAnsi="Times New Roman"/>
                <w:color w:val="000000"/>
              </w:rPr>
              <w:t>33</w:t>
            </w:r>
          </w:p>
        </w:tc>
      </w:tr>
      <w:tr w:rsidR="00897B86" w:rsidRPr="00F27073" w14:paraId="1FF8D388" w14:textId="77777777" w:rsidTr="00F27073">
        <w:trPr>
          <w:trHeight w:val="30"/>
        </w:trPr>
        <w:tc>
          <w:tcPr>
            <w:tcW w:w="103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9D5B8" w14:textId="77777777" w:rsidR="00897B86" w:rsidRPr="00F27073" w:rsidRDefault="00897B86" w:rsidP="00331CC2">
            <w:pPr>
              <w:keepLines/>
              <w:widowControl w:val="0"/>
              <w:numPr>
                <w:ilvl w:val="0"/>
                <w:numId w:val="2"/>
              </w:num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F27073">
              <w:rPr>
                <w:rFonts w:ascii="Times New Roman" w:hAnsi="Times New Roman"/>
                <w:b/>
                <w:i/>
                <w:lang w:eastAsia="ru-RU"/>
              </w:rPr>
              <w:t>Предмет аукциона</w:t>
            </w:r>
          </w:p>
        </w:tc>
      </w:tr>
      <w:tr w:rsidR="00897B86" w:rsidRPr="00F27073" w14:paraId="4F97425A" w14:textId="77777777" w:rsidTr="0030284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D7BA29" w14:textId="77777777" w:rsidR="00897B86" w:rsidRPr="00F27073" w:rsidRDefault="00897B86" w:rsidP="00F270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4.1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D81C0" w14:textId="77777777" w:rsidR="00897B86" w:rsidRPr="00F27073" w:rsidRDefault="00897B86" w:rsidP="00F27073">
            <w:pPr>
              <w:spacing w:after="0" w:line="240" w:lineRule="auto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Предмет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767D6" w14:textId="2AFC8372" w:rsidR="00897B86" w:rsidRPr="0060209A" w:rsidRDefault="007774DC" w:rsidP="00BC5EDA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897B86" w:rsidRPr="0060209A">
              <w:rPr>
                <w:rFonts w:ascii="Times New Roman" w:hAnsi="Times New Roman"/>
              </w:rPr>
              <w:t xml:space="preserve">емельный участок, </w:t>
            </w:r>
            <w:r w:rsidR="00FA1408" w:rsidRPr="0060209A">
              <w:rPr>
                <w:rFonts w:ascii="Times New Roman" w:hAnsi="Times New Roman"/>
              </w:rPr>
              <w:t xml:space="preserve">площадью </w:t>
            </w:r>
            <w:r w:rsidR="00C40FBB">
              <w:rPr>
                <w:rFonts w:ascii="Times New Roman" w:hAnsi="Times New Roman"/>
              </w:rPr>
              <w:t>332445 +/-5045</w:t>
            </w:r>
            <w:r w:rsidR="00FA1408" w:rsidRPr="0060209A">
              <w:rPr>
                <w:rFonts w:ascii="Times New Roman" w:hAnsi="Times New Roman"/>
              </w:rPr>
              <w:t xml:space="preserve"> кв.м, с кадастровым номером 67:06:</w:t>
            </w:r>
            <w:r w:rsidR="00C40FBB">
              <w:rPr>
                <w:rFonts w:ascii="Times New Roman" w:hAnsi="Times New Roman"/>
              </w:rPr>
              <w:t>0030102</w:t>
            </w:r>
            <w:r w:rsidR="00FA1408" w:rsidRPr="0060209A">
              <w:rPr>
                <w:rFonts w:ascii="Times New Roman" w:hAnsi="Times New Roman"/>
              </w:rPr>
              <w:t>:</w:t>
            </w:r>
            <w:r w:rsidR="00C40FBB">
              <w:rPr>
                <w:rFonts w:ascii="Times New Roman" w:hAnsi="Times New Roman"/>
              </w:rPr>
              <w:t>223</w:t>
            </w:r>
            <w:r w:rsidR="00FA1408" w:rsidRPr="0060209A">
              <w:rPr>
                <w:rFonts w:ascii="Times New Roman" w:hAnsi="Times New Roman"/>
              </w:rPr>
              <w:t xml:space="preserve">, с разрешенным видом использования – </w:t>
            </w:r>
            <w:r w:rsidR="00C40FBB">
              <w:rPr>
                <w:rFonts w:ascii="Times New Roman" w:hAnsi="Times New Roman"/>
              </w:rPr>
              <w:t>сельскохозяйственное использование</w:t>
            </w:r>
          </w:p>
        </w:tc>
      </w:tr>
      <w:tr w:rsidR="00897B86" w:rsidRPr="00F27073" w14:paraId="1637AB96" w14:textId="77777777" w:rsidTr="0030284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946B7" w14:textId="77777777" w:rsidR="00897B86" w:rsidRPr="00F27073" w:rsidRDefault="00897B86" w:rsidP="00F270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4.2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7ADA62" w14:textId="77777777" w:rsidR="00897B86" w:rsidRPr="00F27073" w:rsidRDefault="00897B86" w:rsidP="00F27073">
            <w:pPr>
              <w:spacing w:after="0" w:line="240" w:lineRule="auto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Категория земель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8BDD6" w14:textId="77777777" w:rsidR="00897B86" w:rsidRPr="0060209A" w:rsidRDefault="00BC5EDA" w:rsidP="00FA1408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Земли населенных пунктов</w:t>
            </w:r>
          </w:p>
        </w:tc>
      </w:tr>
      <w:tr w:rsidR="00897B86" w:rsidRPr="00F27073" w14:paraId="6F1D35C5" w14:textId="77777777" w:rsidTr="0030284B">
        <w:trPr>
          <w:trHeight w:val="63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BE623F" w14:textId="77777777" w:rsidR="00897B86" w:rsidRPr="00F27073" w:rsidRDefault="00897B86" w:rsidP="00F270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4.3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BF309" w14:textId="77777777" w:rsidR="00897B86" w:rsidRPr="00F27073" w:rsidRDefault="00897B86" w:rsidP="00F27073">
            <w:pPr>
              <w:spacing w:after="0" w:line="240" w:lineRule="auto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Адрес (местоположение)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78CB0" w14:textId="084F3AB3" w:rsidR="00897B86" w:rsidRPr="0060209A" w:rsidRDefault="00BC5EDA" w:rsidP="00FA1408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Российская Федерация, </w:t>
            </w:r>
            <w:r w:rsidR="00FA1408" w:rsidRPr="0060209A">
              <w:rPr>
                <w:rFonts w:ascii="Times New Roman" w:hAnsi="Times New Roman"/>
              </w:rPr>
              <w:t xml:space="preserve">Смоленская область, Дорогобужский </w:t>
            </w:r>
            <w:r>
              <w:rPr>
                <w:rFonts w:ascii="Times New Roman" w:hAnsi="Times New Roman"/>
              </w:rPr>
              <w:t xml:space="preserve">муниципальный </w:t>
            </w:r>
            <w:r w:rsidR="00C40FBB">
              <w:rPr>
                <w:rFonts w:ascii="Times New Roman" w:hAnsi="Times New Roman"/>
              </w:rPr>
              <w:t>округ, деревня Белавка, земельный участок 1</w:t>
            </w:r>
            <w:r w:rsidR="00FA1408" w:rsidRPr="0060209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897B86" w:rsidRPr="00F27073" w14:paraId="390BC467" w14:textId="77777777" w:rsidTr="0030284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8DA3A" w14:textId="01AF2054" w:rsidR="00897B86" w:rsidRPr="00E72F0A" w:rsidRDefault="00897B86" w:rsidP="00921B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2F0A">
              <w:rPr>
                <w:rFonts w:ascii="Times New Roman" w:hAnsi="Times New Roman"/>
              </w:rPr>
              <w:t>4.</w:t>
            </w:r>
            <w:r w:rsidR="00C40FBB">
              <w:rPr>
                <w:rFonts w:ascii="Times New Roman" w:hAnsi="Times New Roman"/>
              </w:rPr>
              <w:t>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C8B7D0" w14:textId="77777777" w:rsidR="00897B86" w:rsidRPr="00E72F0A" w:rsidRDefault="00897B86" w:rsidP="00F27073">
            <w:pPr>
              <w:spacing w:after="0" w:line="240" w:lineRule="auto"/>
              <w:rPr>
                <w:rFonts w:ascii="Times New Roman" w:hAnsi="Times New Roman"/>
              </w:rPr>
            </w:pPr>
            <w:r w:rsidRPr="00E72F0A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0911D" w14:textId="4234C1A9" w:rsidR="00897B86" w:rsidRPr="00E72F0A" w:rsidRDefault="00D0408B" w:rsidP="00CE5FA3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72F0A">
              <w:rPr>
                <w:rFonts w:ascii="Times New Roman" w:hAnsi="Times New Roman"/>
                <w:lang w:eastAsia="ru-RU"/>
              </w:rPr>
              <w:t>Минимальные отступы от границ земельных участков в целях определения мест допустимого размещ</w:t>
            </w:r>
            <w:r w:rsidR="002260AB" w:rsidRPr="002260AB">
              <w:rPr>
                <w:rFonts w:ascii="Times New Roman" w:hAnsi="Times New Roman"/>
                <w:iCs/>
                <w:lang w:eastAsia="ru-RU"/>
              </w:rPr>
              <w:t>е</w:t>
            </w:r>
            <w:r w:rsidRPr="00E72F0A">
              <w:rPr>
                <w:rFonts w:ascii="Times New Roman" w:hAnsi="Times New Roman"/>
                <w:lang w:eastAsia="ru-RU"/>
              </w:rPr>
              <w:t>ния зданий, строений, сооружений</w:t>
            </w:r>
            <w:r w:rsidR="00CE5FA3" w:rsidRPr="00E72F0A">
              <w:rPr>
                <w:rFonts w:ascii="Times New Roman" w:hAnsi="Times New Roman"/>
                <w:lang w:eastAsia="ru-RU"/>
              </w:rPr>
              <w:t xml:space="preserve"> –</w:t>
            </w:r>
            <w:r w:rsidR="008D3E36" w:rsidRPr="00E72F0A">
              <w:rPr>
                <w:rFonts w:ascii="Times New Roman" w:hAnsi="Times New Roman"/>
                <w:lang w:eastAsia="ru-RU"/>
              </w:rPr>
              <w:t xml:space="preserve"> </w:t>
            </w:r>
            <w:r w:rsidRPr="00E72F0A">
              <w:rPr>
                <w:rFonts w:ascii="Times New Roman" w:hAnsi="Times New Roman"/>
              </w:rPr>
              <w:t xml:space="preserve">для объектов капитального строительства – </w:t>
            </w:r>
            <w:r w:rsidR="00CE5FA3" w:rsidRPr="00E72F0A">
              <w:rPr>
                <w:rFonts w:ascii="Times New Roman" w:hAnsi="Times New Roman"/>
              </w:rPr>
              <w:t>не подлежит ограничению</w:t>
            </w:r>
            <w:r w:rsidRPr="00E72F0A">
              <w:rPr>
                <w:rFonts w:ascii="Times New Roman" w:hAnsi="Times New Roman"/>
                <w:lang w:eastAsia="ru-RU"/>
              </w:rPr>
              <w:t xml:space="preserve">. Предельное количество этажей или предельная высота зданий, строений и сооружений- </w:t>
            </w:r>
            <w:r w:rsidR="00CE5FA3" w:rsidRPr="00E72F0A">
              <w:rPr>
                <w:rFonts w:ascii="Times New Roman" w:hAnsi="Times New Roman"/>
              </w:rPr>
              <w:t>не подлежит ограничению</w:t>
            </w:r>
            <w:r w:rsidRPr="00E72F0A">
              <w:rPr>
                <w:rFonts w:ascii="Times New Roman" w:hAnsi="Times New Roman"/>
                <w:lang w:eastAsia="ru-RU"/>
              </w:rPr>
              <w:t xml:space="preserve">. Максимальный %  </w:t>
            </w:r>
            <w:r w:rsidRPr="00E72F0A">
              <w:rPr>
                <w:rFonts w:ascii="Times New Roman" w:hAnsi="Times New Roman"/>
                <w:lang w:eastAsia="ru-RU"/>
              </w:rPr>
              <w:lastRenderedPageBreak/>
              <w:t xml:space="preserve">застройки в границах земельного участка </w:t>
            </w:r>
            <w:r w:rsidR="00527C86" w:rsidRPr="00E72F0A">
              <w:rPr>
                <w:rFonts w:ascii="Times New Roman" w:hAnsi="Times New Roman"/>
                <w:lang w:eastAsia="ru-RU"/>
              </w:rPr>
              <w:t xml:space="preserve">– </w:t>
            </w:r>
            <w:r w:rsidR="00CE5FA3" w:rsidRPr="00E72F0A">
              <w:rPr>
                <w:rFonts w:ascii="Times New Roman" w:hAnsi="Times New Roman"/>
              </w:rPr>
              <w:t>не подлежит ограничению</w:t>
            </w:r>
            <w:r w:rsidRPr="00E72F0A"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897B86" w:rsidRPr="00F27073" w14:paraId="43B66F3C" w14:textId="77777777" w:rsidTr="00AA2BAE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A661B" w14:textId="33696F27" w:rsidR="00897B86" w:rsidRPr="007B3A62" w:rsidRDefault="00897B86" w:rsidP="00331CC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3A62">
              <w:rPr>
                <w:rFonts w:ascii="Times New Roman" w:hAnsi="Times New Roman"/>
              </w:rPr>
              <w:lastRenderedPageBreak/>
              <w:t>4.</w:t>
            </w:r>
            <w:r w:rsidR="00C40FBB">
              <w:rPr>
                <w:rFonts w:ascii="Times New Roman" w:hAnsi="Times New Roman"/>
              </w:rPr>
              <w:t>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ABE69C" w14:textId="77777777" w:rsidR="00897B86" w:rsidRPr="007B3A62" w:rsidRDefault="00897B86" w:rsidP="0030284B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7B3A62">
              <w:rPr>
                <w:rFonts w:ascii="Times New Roman" w:hAnsi="Times New Roman"/>
                <w:sz w:val="21"/>
                <w:szCs w:val="21"/>
              </w:rPr>
              <w:t>Информация о возможности подключения (технологического присоединения) объектов к сетям инженерно-технологического обеспечения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4182" w14:textId="77777777" w:rsidR="002260AB" w:rsidRDefault="00AA2BAE" w:rsidP="00FF163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60209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Техническая возможность для подключения предполагаемого объекта </w:t>
            </w:r>
            <w:r w:rsidRPr="0060209A">
              <w:rPr>
                <w:rFonts w:ascii="Times New Roman" w:hAnsi="Times New Roman"/>
                <w:color w:val="000000"/>
              </w:rPr>
              <w:t xml:space="preserve">строительства к газораспределительным сетям имеется, плата за подключение не определена. </w:t>
            </w:r>
          </w:p>
          <w:p w14:paraId="32BACF7B" w14:textId="7CF640F0" w:rsidR="00F8448C" w:rsidRPr="0060209A" w:rsidRDefault="00AA2BAE" w:rsidP="00FF163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9FFF2"/>
              </w:rPr>
            </w:pPr>
            <w:r w:rsidRPr="0060209A">
              <w:rPr>
                <w:rFonts w:ascii="Times New Roman" w:hAnsi="Times New Roman"/>
                <w:color w:val="000000"/>
              </w:rPr>
              <w:t xml:space="preserve">Технической возможности для подключения предполагаемого объекта строительства к </w:t>
            </w:r>
            <w:r w:rsidR="001E1239" w:rsidRPr="0060209A">
              <w:rPr>
                <w:rFonts w:ascii="Times New Roman" w:hAnsi="Times New Roman"/>
                <w:color w:val="000000"/>
              </w:rPr>
              <w:t xml:space="preserve">централизованной системе холодного водоснабжения и системе водоотведения </w:t>
            </w:r>
            <w:r w:rsidR="00FF1631">
              <w:rPr>
                <w:rFonts w:ascii="Times New Roman" w:hAnsi="Times New Roman"/>
                <w:color w:val="000000"/>
              </w:rPr>
              <w:t>имеется, плата за подключение не определена.</w:t>
            </w:r>
          </w:p>
        </w:tc>
      </w:tr>
      <w:tr w:rsidR="00897B86" w:rsidRPr="00F27073" w14:paraId="58B81894" w14:textId="77777777" w:rsidTr="0030284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D62A90" w14:textId="3BF95B2B" w:rsidR="00897B86" w:rsidRDefault="00897B86" w:rsidP="00921B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="00C40FBB">
              <w:rPr>
                <w:rFonts w:ascii="Times New Roman" w:hAnsi="Times New Roman"/>
              </w:rPr>
              <w:t>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BA104" w14:textId="77777777" w:rsidR="00897B86" w:rsidRPr="006216D3" w:rsidRDefault="00897B86" w:rsidP="005D64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6216D3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 </w:t>
            </w:r>
            <w:hyperlink r:id="rId6" w:history="1">
              <w:r w:rsidRPr="006216D3">
                <w:rPr>
                  <w:rFonts w:ascii="Times New Roman" w:eastAsia="Times New Roman" w:hAnsi="Times New Roman"/>
                  <w:sz w:val="21"/>
                  <w:szCs w:val="21"/>
                  <w:lang w:eastAsia="ru-RU"/>
                </w:rPr>
                <w:t>частью 4 статьи 18</w:t>
              </w:r>
            </w:hyperlink>
            <w:r w:rsidRPr="006216D3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Федерального закона от 24 июля 2007 года N 209-ФЗ "О развитии малого и среднего предпринимательства в Российской Федерации", если такие льготы установлены соответственно нормативными правовыми актами Правительства Российской Федерации, нормативными правовыми актами субъектов Российской Федерации, муниципальными правовыми актами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CF3F7" w14:textId="77777777" w:rsidR="00897B86" w:rsidRPr="0060209A" w:rsidRDefault="00897B86" w:rsidP="00910B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>не имеется</w:t>
            </w:r>
          </w:p>
        </w:tc>
      </w:tr>
      <w:tr w:rsidR="00897B86" w:rsidRPr="00F27073" w14:paraId="0C1A4CDB" w14:textId="77777777" w:rsidTr="0030284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93DB68" w14:textId="60E1420E" w:rsidR="00897B86" w:rsidRDefault="00897B86" w:rsidP="00921B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="00C40FBB">
              <w:rPr>
                <w:rFonts w:ascii="Times New Roman" w:hAnsi="Times New Roman"/>
              </w:rPr>
              <w:t>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4DF01" w14:textId="77777777" w:rsidR="00897B86" w:rsidRPr="007425B6" w:rsidRDefault="00897B86" w:rsidP="0030284B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7425B6">
              <w:rPr>
                <w:rFonts w:ascii="Times New Roman" w:hAnsi="Times New Roman"/>
                <w:sz w:val="21"/>
                <w:szCs w:val="21"/>
              </w:rPr>
              <w:t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в срок, не превышающий двенадцати месяцев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BE202" w14:textId="77777777" w:rsidR="00897B86" w:rsidRPr="0060209A" w:rsidRDefault="00897B86" w:rsidP="00910B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>не имеется</w:t>
            </w:r>
          </w:p>
        </w:tc>
      </w:tr>
      <w:tr w:rsidR="00897B86" w:rsidRPr="00F27073" w14:paraId="43675498" w14:textId="77777777" w:rsidTr="0030284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033723" w14:textId="492E9793" w:rsidR="00897B86" w:rsidRPr="00F27073" w:rsidRDefault="00897B86" w:rsidP="00921B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="00C40FBB">
              <w:rPr>
                <w:rFonts w:ascii="Times New Roman" w:hAnsi="Times New Roman"/>
              </w:rPr>
              <w:t>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6721CA" w14:textId="77777777" w:rsidR="00897B86" w:rsidRPr="007425B6" w:rsidRDefault="00897B86" w:rsidP="00F2707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7425B6">
              <w:rPr>
                <w:rFonts w:ascii="Times New Roman" w:hAnsi="Times New Roman"/>
                <w:sz w:val="21"/>
                <w:szCs w:val="21"/>
              </w:rPr>
              <w:t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срок, не превышающий двенадцати месяцев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827B0" w14:textId="77777777" w:rsidR="00897B86" w:rsidRPr="0060209A" w:rsidRDefault="00897B86" w:rsidP="00CC034C">
            <w:pPr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>не имеется</w:t>
            </w:r>
          </w:p>
        </w:tc>
      </w:tr>
      <w:tr w:rsidR="00897B86" w:rsidRPr="00F27073" w14:paraId="4DF6CE54" w14:textId="77777777" w:rsidTr="0030284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513E6" w14:textId="2631FF7A" w:rsidR="00897B86" w:rsidRDefault="00897B86" w:rsidP="00921B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="00C40FBB">
              <w:rPr>
                <w:rFonts w:ascii="Times New Roman" w:hAnsi="Times New Roman"/>
              </w:rPr>
              <w:t>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793FBD" w14:textId="77777777" w:rsidR="00897B86" w:rsidRPr="007425B6" w:rsidRDefault="00897B86" w:rsidP="00F2707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7425B6">
              <w:rPr>
                <w:rFonts w:ascii="Times New Roman" w:hAnsi="Times New Roman"/>
                <w:sz w:val="21"/>
                <w:szCs w:val="21"/>
              </w:rPr>
              <w:t>Обязательства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EFFC5" w14:textId="77777777" w:rsidR="00897B86" w:rsidRPr="0060209A" w:rsidRDefault="00897B86" w:rsidP="00CC034C">
            <w:pPr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>не имеется</w:t>
            </w:r>
          </w:p>
        </w:tc>
      </w:tr>
      <w:tr w:rsidR="005F7B13" w:rsidRPr="00F27073" w14:paraId="6B4C6C26" w14:textId="77777777" w:rsidTr="0030284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65B56" w14:textId="380FF450" w:rsidR="005F7B13" w:rsidRDefault="005F7B13" w:rsidP="00921B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  <w:r w:rsidR="00C40FBB">
              <w:rPr>
                <w:rFonts w:ascii="Times New Roman" w:hAnsi="Times New Roman"/>
              </w:rPr>
              <w:t>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FABE85" w14:textId="77777777" w:rsidR="005F7B13" w:rsidRPr="007425B6" w:rsidRDefault="00D16F0B" w:rsidP="00F2707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Срок аренды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BCAB6" w14:textId="77777777" w:rsidR="005F7B13" w:rsidRPr="0060209A" w:rsidRDefault="00BC5EDA" w:rsidP="00CC034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 (сорок девять)</w:t>
            </w:r>
            <w:r w:rsidR="00D16F0B" w:rsidRPr="0060209A">
              <w:rPr>
                <w:rFonts w:ascii="Times New Roman" w:hAnsi="Times New Roman"/>
              </w:rPr>
              <w:t xml:space="preserve"> лет</w:t>
            </w:r>
          </w:p>
        </w:tc>
      </w:tr>
      <w:tr w:rsidR="00897B86" w:rsidRPr="00F27073" w14:paraId="112C10C0" w14:textId="77777777" w:rsidTr="00600E75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DDEB4F" w14:textId="6D47AE7F" w:rsidR="00897B86" w:rsidRDefault="00897B86" w:rsidP="005F7B1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="00C40FBB">
              <w:rPr>
                <w:rFonts w:ascii="Times New Roman" w:hAnsi="Times New Roman"/>
              </w:rPr>
              <w:t>11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991920" w14:textId="77777777" w:rsidR="00897B86" w:rsidRDefault="00897B86" w:rsidP="00910B61">
            <w:pPr>
              <w:spacing w:after="0" w:line="240" w:lineRule="auto"/>
              <w:rPr>
                <w:rFonts w:ascii="Times New Roman" w:hAnsi="Times New Roman"/>
              </w:rPr>
            </w:pPr>
            <w:r w:rsidRPr="00881B30">
              <w:rPr>
                <w:rFonts w:ascii="Times New Roman" w:hAnsi="Times New Roman"/>
                <w:sz w:val="21"/>
                <w:szCs w:val="21"/>
              </w:rPr>
              <w:t>Обременения,   особые условия использования земельного участка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9779E5" w14:textId="5C18D55D" w:rsidR="0015775D" w:rsidRPr="0015775D" w:rsidRDefault="00C40FBB" w:rsidP="002F4D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C40FBB">
              <w:rPr>
                <w:rFonts w:ascii="Times New Roman" w:hAnsi="Times New Roman"/>
              </w:rPr>
              <w:t>хранная зона линий и сооружений связи и линий и сооружений радиофикации (реестровый номер границы: 67:06-6.496)</w:t>
            </w:r>
          </w:p>
        </w:tc>
      </w:tr>
      <w:tr w:rsidR="00897B86" w:rsidRPr="00F27073" w14:paraId="63120DF4" w14:textId="77777777" w:rsidTr="0030284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8B3EF5" w14:textId="2B3B9337" w:rsidR="00897B86" w:rsidRPr="00F27073" w:rsidRDefault="00897B86" w:rsidP="005F7B1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lastRenderedPageBreak/>
              <w:t>4.</w:t>
            </w:r>
            <w:r>
              <w:rPr>
                <w:rFonts w:ascii="Times New Roman" w:hAnsi="Times New Roman"/>
              </w:rPr>
              <w:t>1</w:t>
            </w:r>
            <w:r w:rsidR="00C40FBB">
              <w:rPr>
                <w:rFonts w:ascii="Times New Roman" w:hAnsi="Times New Roman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FB3976" w14:textId="77777777" w:rsidR="00897B86" w:rsidRPr="00F27073" w:rsidRDefault="00897B86" w:rsidP="00F27073">
            <w:pPr>
              <w:spacing w:after="0" w:line="240" w:lineRule="auto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Осмотр земельного участка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83264" w14:textId="77777777" w:rsidR="00897B86" w:rsidRPr="0060209A" w:rsidRDefault="00362FFD" w:rsidP="00682E80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0209A">
              <w:rPr>
                <w:rFonts w:ascii="Times New Roman" w:hAnsi="Times New Roman"/>
              </w:rPr>
              <w:t xml:space="preserve">Осмотр земельного участка на местности проводится лицами, заинтересованными в заключении договора </w:t>
            </w:r>
            <w:r w:rsidR="00682E80" w:rsidRPr="0060209A">
              <w:rPr>
                <w:rFonts w:ascii="Times New Roman" w:hAnsi="Times New Roman"/>
              </w:rPr>
              <w:t>аренды</w:t>
            </w:r>
            <w:r w:rsidRPr="0060209A">
              <w:rPr>
                <w:rFonts w:ascii="Times New Roman" w:hAnsi="Times New Roman"/>
              </w:rPr>
              <w:t xml:space="preserve"> земельного участка, самостоятельно в любое время, бесплатно с даты опубликования настоящего извещения</w:t>
            </w:r>
          </w:p>
        </w:tc>
      </w:tr>
      <w:tr w:rsidR="00897B86" w:rsidRPr="00F27073" w14:paraId="22C78985" w14:textId="77777777" w:rsidTr="00F27073">
        <w:trPr>
          <w:trHeight w:val="30"/>
        </w:trPr>
        <w:tc>
          <w:tcPr>
            <w:tcW w:w="103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E2B7F" w14:textId="77777777" w:rsidR="00897B86" w:rsidRPr="00F27073" w:rsidRDefault="00897B86" w:rsidP="00804835">
            <w:pPr>
              <w:keepLines/>
              <w:widowControl w:val="0"/>
              <w:numPr>
                <w:ilvl w:val="0"/>
                <w:numId w:val="2"/>
              </w:num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F27073">
              <w:rPr>
                <w:rFonts w:ascii="Times New Roman" w:hAnsi="Times New Roman"/>
                <w:b/>
                <w:i/>
                <w:lang w:eastAsia="ru-RU"/>
              </w:rPr>
              <w:t>Начальная цена, шаг аукциона и задаток</w:t>
            </w:r>
          </w:p>
        </w:tc>
      </w:tr>
      <w:tr w:rsidR="00897B86" w:rsidRPr="00F27073" w14:paraId="49F918DD" w14:textId="77777777" w:rsidTr="0030284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F379BF" w14:textId="77777777" w:rsidR="00897B86" w:rsidRPr="00F27073" w:rsidRDefault="00897B86" w:rsidP="00F270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5.1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928AB3" w14:textId="77777777" w:rsidR="00897B86" w:rsidRPr="00F27073" w:rsidRDefault="00682E80" w:rsidP="00682E80">
            <w:pPr>
              <w:spacing w:after="0" w:line="240" w:lineRule="auto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Начальная цена предмета аукциона (ежегодный размер арендной платы)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FC799" w14:textId="043A7121" w:rsidR="00897B86" w:rsidRPr="0060209A" w:rsidRDefault="00897B86" w:rsidP="00006AD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0209A">
              <w:rPr>
                <w:rFonts w:ascii="Times New Roman" w:hAnsi="Times New Roman"/>
                <w:b/>
              </w:rPr>
              <w:t>Начальная цена</w:t>
            </w:r>
            <w:r w:rsidRPr="0060209A">
              <w:rPr>
                <w:rFonts w:ascii="Times New Roman" w:hAnsi="Times New Roman"/>
              </w:rPr>
              <w:t xml:space="preserve"> </w:t>
            </w:r>
            <w:r w:rsidRPr="0060209A">
              <w:rPr>
                <w:rFonts w:ascii="Times New Roman" w:hAnsi="Times New Roman"/>
                <w:b/>
              </w:rPr>
              <w:t>предмета аукциона</w:t>
            </w:r>
            <w:r w:rsidRPr="0060209A">
              <w:rPr>
                <w:rFonts w:ascii="Times New Roman" w:hAnsi="Times New Roman"/>
              </w:rPr>
              <w:t xml:space="preserve"> </w:t>
            </w:r>
            <w:r w:rsidR="00682E80" w:rsidRPr="0060209A">
              <w:rPr>
                <w:rFonts w:ascii="Times New Roman" w:hAnsi="Times New Roman"/>
              </w:rPr>
              <w:t>(</w:t>
            </w:r>
            <w:r w:rsidR="00AE7CA1" w:rsidRPr="0060209A">
              <w:rPr>
                <w:rFonts w:ascii="Times New Roman" w:hAnsi="Times New Roman"/>
              </w:rPr>
              <w:t>ежегодный размер арендной платы</w:t>
            </w:r>
            <w:r w:rsidRPr="0060209A">
              <w:rPr>
                <w:rFonts w:ascii="Times New Roman" w:hAnsi="Times New Roman"/>
              </w:rPr>
              <w:t>) составляет</w:t>
            </w:r>
            <w:r w:rsidR="000F2FBC" w:rsidRPr="0060209A">
              <w:rPr>
                <w:rFonts w:ascii="Times New Roman" w:hAnsi="Times New Roman"/>
              </w:rPr>
              <w:t xml:space="preserve"> </w:t>
            </w:r>
            <w:r w:rsidR="0049512B">
              <w:rPr>
                <w:rFonts w:ascii="Times New Roman" w:hAnsi="Times New Roman"/>
                <w:b/>
              </w:rPr>
              <w:t>13 912</w:t>
            </w:r>
            <w:r w:rsidR="00AE7CA1" w:rsidRPr="0060209A">
              <w:rPr>
                <w:rFonts w:ascii="Times New Roman" w:hAnsi="Times New Roman"/>
                <w:b/>
              </w:rPr>
              <w:t xml:space="preserve"> </w:t>
            </w:r>
            <w:r w:rsidR="00006AD7">
              <w:rPr>
                <w:rFonts w:ascii="Times New Roman" w:hAnsi="Times New Roman"/>
                <w:b/>
              </w:rPr>
              <w:t>(</w:t>
            </w:r>
            <w:r w:rsidR="0049512B">
              <w:rPr>
                <w:rFonts w:ascii="Times New Roman" w:hAnsi="Times New Roman"/>
                <w:b/>
              </w:rPr>
              <w:t>тринадцать тысяч девятьсот двенадцать</w:t>
            </w:r>
            <w:r w:rsidR="00006AD7">
              <w:rPr>
                <w:rFonts w:ascii="Times New Roman" w:hAnsi="Times New Roman"/>
                <w:b/>
              </w:rPr>
              <w:t xml:space="preserve">) рублей </w:t>
            </w:r>
            <w:r w:rsidR="0049512B">
              <w:rPr>
                <w:rFonts w:ascii="Times New Roman" w:hAnsi="Times New Roman"/>
                <w:b/>
              </w:rPr>
              <w:t>83</w:t>
            </w:r>
            <w:r w:rsidR="00AE7CA1" w:rsidRPr="0060209A">
              <w:rPr>
                <w:rFonts w:ascii="Times New Roman" w:hAnsi="Times New Roman"/>
                <w:b/>
              </w:rPr>
              <w:t xml:space="preserve"> копейки</w:t>
            </w:r>
            <w:r w:rsidRPr="0060209A">
              <w:rPr>
                <w:rFonts w:ascii="Times New Roman" w:hAnsi="Times New Roman"/>
              </w:rPr>
              <w:t xml:space="preserve"> </w:t>
            </w:r>
          </w:p>
        </w:tc>
      </w:tr>
      <w:tr w:rsidR="00897B86" w:rsidRPr="00F27073" w14:paraId="18A1067A" w14:textId="77777777" w:rsidTr="0030284B">
        <w:trPr>
          <w:trHeight w:val="66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BBFC8" w14:textId="77777777" w:rsidR="00897B86" w:rsidRPr="00F27073" w:rsidRDefault="00897B86" w:rsidP="00F270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5.2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395245" w14:textId="77777777" w:rsidR="00897B86" w:rsidRPr="00F27073" w:rsidRDefault="00897B86" w:rsidP="00F27073">
            <w:pPr>
              <w:spacing w:after="0" w:line="240" w:lineRule="auto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Шаг аукциона на повышение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E939" w14:textId="3183BA40" w:rsidR="00897B86" w:rsidRPr="0060209A" w:rsidRDefault="00897B86" w:rsidP="00054C1E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0209A">
              <w:rPr>
                <w:rFonts w:ascii="Times New Roman" w:hAnsi="Times New Roman"/>
                <w:b/>
              </w:rPr>
              <w:t>Шаг аукциона</w:t>
            </w:r>
            <w:r w:rsidR="00A27A4E">
              <w:rPr>
                <w:rFonts w:ascii="Times New Roman" w:hAnsi="Times New Roman"/>
              </w:rPr>
              <w:t xml:space="preserve"> </w:t>
            </w:r>
            <w:r w:rsidRPr="0060209A">
              <w:rPr>
                <w:rFonts w:ascii="Times New Roman" w:hAnsi="Times New Roman"/>
              </w:rPr>
              <w:t>(3%</w:t>
            </w:r>
            <w:r w:rsidR="00BC7C34">
              <w:rPr>
                <w:rFonts w:ascii="Times New Roman" w:hAnsi="Times New Roman"/>
              </w:rPr>
              <w:t xml:space="preserve"> </w:t>
            </w:r>
            <w:r w:rsidRPr="0060209A">
              <w:rPr>
                <w:rFonts w:ascii="Times New Roman" w:hAnsi="Times New Roman"/>
              </w:rPr>
              <w:t xml:space="preserve">от начальной цены) – </w:t>
            </w:r>
            <w:r w:rsidR="00667630">
              <w:rPr>
                <w:rFonts w:ascii="Times New Roman" w:hAnsi="Times New Roman"/>
                <w:b/>
              </w:rPr>
              <w:t>417</w:t>
            </w:r>
            <w:r w:rsidR="00AE7CA1" w:rsidRPr="0060209A">
              <w:rPr>
                <w:rFonts w:ascii="Times New Roman" w:hAnsi="Times New Roman"/>
                <w:b/>
              </w:rPr>
              <w:t xml:space="preserve"> (</w:t>
            </w:r>
            <w:r w:rsidR="00667630">
              <w:rPr>
                <w:rFonts w:ascii="Times New Roman" w:hAnsi="Times New Roman"/>
                <w:b/>
              </w:rPr>
              <w:t>четыреста семнадцать</w:t>
            </w:r>
            <w:r w:rsidR="00AE7CA1" w:rsidRPr="0060209A">
              <w:rPr>
                <w:rFonts w:ascii="Times New Roman" w:hAnsi="Times New Roman"/>
                <w:b/>
              </w:rPr>
              <w:t>) рубл</w:t>
            </w:r>
            <w:r w:rsidR="00667630">
              <w:rPr>
                <w:rFonts w:ascii="Times New Roman" w:hAnsi="Times New Roman"/>
                <w:b/>
              </w:rPr>
              <w:t>ей</w:t>
            </w:r>
            <w:r w:rsidR="00054C1E">
              <w:rPr>
                <w:rFonts w:ascii="Times New Roman" w:hAnsi="Times New Roman"/>
                <w:b/>
              </w:rPr>
              <w:t xml:space="preserve"> </w:t>
            </w:r>
            <w:r w:rsidR="00667630">
              <w:rPr>
                <w:rFonts w:ascii="Times New Roman" w:hAnsi="Times New Roman"/>
                <w:b/>
              </w:rPr>
              <w:t>39</w:t>
            </w:r>
            <w:r w:rsidR="00AE7CA1" w:rsidRPr="0060209A">
              <w:rPr>
                <w:rFonts w:ascii="Times New Roman" w:hAnsi="Times New Roman"/>
                <w:b/>
              </w:rPr>
              <w:t xml:space="preserve"> копе</w:t>
            </w:r>
            <w:r w:rsidR="00054C1E">
              <w:rPr>
                <w:rFonts w:ascii="Times New Roman" w:hAnsi="Times New Roman"/>
                <w:b/>
              </w:rPr>
              <w:t>ек</w:t>
            </w:r>
          </w:p>
        </w:tc>
      </w:tr>
      <w:tr w:rsidR="00897B86" w:rsidRPr="00F27073" w14:paraId="0E61EFDF" w14:textId="77777777" w:rsidTr="0030284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236D5" w14:textId="77777777" w:rsidR="00897B86" w:rsidRPr="00F27073" w:rsidRDefault="00897B86" w:rsidP="00F270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5.3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7E7247" w14:textId="77777777" w:rsidR="00897B86" w:rsidRPr="00F27073" w:rsidRDefault="00897B86" w:rsidP="00F27073">
            <w:pPr>
              <w:spacing w:after="0" w:line="240" w:lineRule="auto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Размер задатка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2F306" w14:textId="6305B277" w:rsidR="00897B86" w:rsidRPr="0060209A" w:rsidRDefault="00CF431C" w:rsidP="00054C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431C">
              <w:rPr>
                <w:rFonts w:ascii="Times New Roman" w:hAnsi="Times New Roman"/>
                <w:b/>
                <w:bCs/>
              </w:rPr>
              <w:t>Размер задатка</w:t>
            </w:r>
            <w:r>
              <w:rPr>
                <w:rFonts w:ascii="Times New Roman" w:hAnsi="Times New Roman"/>
              </w:rPr>
              <w:t xml:space="preserve"> </w:t>
            </w:r>
            <w:r w:rsidR="00AE7CA1" w:rsidRPr="0060209A">
              <w:rPr>
                <w:rFonts w:ascii="Times New Roman" w:hAnsi="Times New Roman"/>
              </w:rPr>
              <w:t>(</w:t>
            </w:r>
            <w:r w:rsidR="00667630">
              <w:rPr>
                <w:rFonts w:ascii="Times New Roman" w:hAnsi="Times New Roman"/>
              </w:rPr>
              <w:t>3</w:t>
            </w:r>
            <w:r w:rsidR="00897B86" w:rsidRPr="0060209A">
              <w:rPr>
                <w:rFonts w:ascii="Times New Roman" w:hAnsi="Times New Roman"/>
              </w:rPr>
              <w:t>0% от начальной цены)</w:t>
            </w:r>
            <w:r w:rsidR="00897B86" w:rsidRPr="0060209A">
              <w:rPr>
                <w:rFonts w:ascii="Times New Roman" w:hAnsi="Times New Roman"/>
                <w:b/>
              </w:rPr>
              <w:t xml:space="preserve"> </w:t>
            </w:r>
            <w:r w:rsidR="002C1590">
              <w:rPr>
                <w:rFonts w:ascii="Times New Roman" w:hAnsi="Times New Roman"/>
              </w:rPr>
              <w:t>–</w:t>
            </w:r>
            <w:r w:rsidR="00AE7CA1" w:rsidRPr="0060209A">
              <w:rPr>
                <w:rFonts w:ascii="Times New Roman" w:hAnsi="Times New Roman"/>
              </w:rPr>
              <w:t xml:space="preserve"> </w:t>
            </w:r>
            <w:r w:rsidR="002C1590">
              <w:rPr>
                <w:rFonts w:ascii="Times New Roman" w:hAnsi="Times New Roman"/>
                <w:b/>
              </w:rPr>
              <w:t>4 173</w:t>
            </w:r>
            <w:r w:rsidR="00F94451" w:rsidRPr="0060209A">
              <w:rPr>
                <w:rFonts w:ascii="Times New Roman" w:hAnsi="Times New Roman"/>
                <w:b/>
              </w:rPr>
              <w:t xml:space="preserve"> (</w:t>
            </w:r>
            <w:r w:rsidR="002C1590">
              <w:rPr>
                <w:rFonts w:ascii="Times New Roman" w:hAnsi="Times New Roman"/>
                <w:b/>
              </w:rPr>
              <w:t>четыре тысячи сто семьдесят три</w:t>
            </w:r>
            <w:r w:rsidR="00054C1E">
              <w:rPr>
                <w:rFonts w:ascii="Times New Roman" w:hAnsi="Times New Roman"/>
                <w:b/>
              </w:rPr>
              <w:t>) рубл</w:t>
            </w:r>
            <w:r w:rsidR="002C1590">
              <w:rPr>
                <w:rFonts w:ascii="Times New Roman" w:hAnsi="Times New Roman"/>
                <w:b/>
              </w:rPr>
              <w:t>я</w:t>
            </w:r>
            <w:r w:rsidR="00F94451" w:rsidRPr="0060209A">
              <w:rPr>
                <w:rFonts w:ascii="Times New Roman" w:hAnsi="Times New Roman"/>
                <w:b/>
              </w:rPr>
              <w:t xml:space="preserve"> </w:t>
            </w:r>
            <w:r w:rsidR="002C1590">
              <w:rPr>
                <w:rFonts w:ascii="Times New Roman" w:hAnsi="Times New Roman"/>
                <w:b/>
              </w:rPr>
              <w:t>8</w:t>
            </w:r>
            <w:r w:rsidR="00054C1E">
              <w:rPr>
                <w:rFonts w:ascii="Times New Roman" w:hAnsi="Times New Roman"/>
                <w:b/>
              </w:rPr>
              <w:t>5</w:t>
            </w:r>
            <w:r w:rsidR="00F94451" w:rsidRPr="0060209A">
              <w:rPr>
                <w:rFonts w:ascii="Times New Roman" w:hAnsi="Times New Roman"/>
                <w:b/>
              </w:rPr>
              <w:t xml:space="preserve"> копе</w:t>
            </w:r>
            <w:r w:rsidR="00054C1E">
              <w:rPr>
                <w:rFonts w:ascii="Times New Roman" w:hAnsi="Times New Roman"/>
                <w:b/>
              </w:rPr>
              <w:t>ек</w:t>
            </w:r>
          </w:p>
        </w:tc>
      </w:tr>
      <w:tr w:rsidR="00362FFD" w:rsidRPr="00F27073" w14:paraId="70E30C9E" w14:textId="77777777" w:rsidTr="0030284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BE473" w14:textId="77777777" w:rsidR="00362FFD" w:rsidRPr="00F27073" w:rsidRDefault="00362FFD" w:rsidP="00F270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5.4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7F096" w14:textId="77777777" w:rsidR="00362FFD" w:rsidRPr="00F27073" w:rsidRDefault="00362FFD" w:rsidP="009F41A1">
            <w:pPr>
              <w:spacing w:after="0" w:line="240" w:lineRule="auto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Условие о задатке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5780B" w14:textId="77777777" w:rsidR="006857B3" w:rsidRPr="0060209A" w:rsidRDefault="006857B3" w:rsidP="00685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ru-RU"/>
              </w:rPr>
            </w:pPr>
            <w:r w:rsidRPr="0060209A">
              <w:rPr>
                <w:rFonts w:ascii="Times New Roman" w:eastAsia="Times New Roman" w:hAnsi="Times New Roman"/>
                <w:noProof/>
                <w:lang w:eastAsia="ru-RU"/>
              </w:rPr>
              <w:t>Для внесения задатка на участие в электронном аукционе оператор электронной площадки при аккредитации участника электронного аукциона открывает ему специальный счет для проведения операций по обеспечению участия в электронном аукционе. Одновременно с уведомлением об аккредитации на электронной площадке оператор электронной площадки направляет вновь аккредитованному участнику электронного аукциона реквизиты этого счета.</w:t>
            </w:r>
          </w:p>
          <w:p w14:paraId="2A2B17C3" w14:textId="77777777" w:rsidR="006857B3" w:rsidRPr="0060209A" w:rsidRDefault="006857B3" w:rsidP="0068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en-US"/>
              </w:rPr>
            </w:pPr>
            <w:r w:rsidRPr="0060209A">
              <w:rPr>
                <w:rFonts w:ascii="Times New Roman" w:eastAsia="Times New Roman" w:hAnsi="Times New Roman"/>
                <w:noProof/>
              </w:rPr>
              <w:t>До момента подачи заявки на участие в электронном аукционе участник электронного аукциона должен произвести перечисление средств в размере задатка на участие в  электронном аукционе со своего расчетного счета на свой открытый у оператора электронной площадки счет для проведения операций по обеспечению участия в электронном аукционе. Для перевода денежных средств на свой лицевой счет необходимо осуществить банковский платеж на реквизиты, полученные при аккредитации в системном сообщении от электронной площадки.</w:t>
            </w:r>
          </w:p>
          <w:p w14:paraId="523B5E8B" w14:textId="77777777" w:rsidR="006857B3" w:rsidRPr="0060209A" w:rsidRDefault="006857B3" w:rsidP="00685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ru-RU"/>
              </w:rPr>
            </w:pPr>
            <w:r w:rsidRPr="0060209A">
              <w:rPr>
                <w:rFonts w:ascii="Times New Roman" w:eastAsia="Times New Roman" w:hAnsi="Times New Roman"/>
                <w:noProof/>
                <w:lang w:eastAsia="ru-RU"/>
              </w:rPr>
              <w:t xml:space="preserve">Оператор электронной площадки производит блокирование денежных средств в размере задатка на лицевом счете претендента в момент подачи заявки на участие в </w:t>
            </w:r>
            <w:r w:rsidRPr="0060209A">
              <w:rPr>
                <w:rFonts w:ascii="Times New Roman" w:eastAsia="Times New Roman" w:hAnsi="Times New Roman"/>
                <w:noProof/>
              </w:rPr>
              <w:t>электронном аукционе</w:t>
            </w:r>
            <w:r w:rsidRPr="0060209A">
              <w:rPr>
                <w:rFonts w:ascii="Times New Roman" w:eastAsia="Times New Roman" w:hAnsi="Times New Roman"/>
                <w:noProof/>
                <w:lang w:eastAsia="ru-RU"/>
              </w:rPr>
              <w:t>.</w:t>
            </w:r>
          </w:p>
          <w:p w14:paraId="4AA6D802" w14:textId="77777777" w:rsidR="006857B3" w:rsidRPr="0060209A" w:rsidRDefault="006857B3" w:rsidP="00685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ru-RU"/>
              </w:rPr>
            </w:pPr>
            <w:r w:rsidRPr="0060209A">
              <w:rPr>
                <w:rFonts w:ascii="Times New Roman" w:eastAsia="Times New Roman" w:hAnsi="Times New Roman"/>
                <w:noProof/>
                <w:lang w:eastAsia="ru-RU"/>
              </w:rPr>
              <w:t xml:space="preserve">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суммы. </w:t>
            </w:r>
          </w:p>
          <w:p w14:paraId="7DB99293" w14:textId="77777777" w:rsidR="006857B3" w:rsidRPr="0060209A" w:rsidRDefault="006857B3" w:rsidP="00685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ru-RU"/>
              </w:rPr>
            </w:pPr>
            <w:r w:rsidRPr="0060209A">
              <w:rPr>
                <w:rFonts w:ascii="Times New Roman" w:eastAsia="Times New Roman" w:hAnsi="Times New Roman"/>
                <w:noProof/>
                <w:lang w:eastAsia="ru-RU"/>
              </w:rPr>
              <w:t xml:space="preserve">В случае отсутствия (не поступления) в указанный срок суммы задатка, обязательства претендента по внесению задатка считаются  неисполненными и претендент к участию в </w:t>
            </w:r>
            <w:r w:rsidRPr="0060209A">
              <w:rPr>
                <w:rFonts w:ascii="Times New Roman" w:eastAsia="Times New Roman" w:hAnsi="Times New Roman"/>
                <w:noProof/>
              </w:rPr>
              <w:t>электронном аукционе</w:t>
            </w:r>
            <w:r w:rsidRPr="0060209A">
              <w:rPr>
                <w:rFonts w:ascii="Times New Roman" w:eastAsia="Times New Roman" w:hAnsi="Times New Roman"/>
                <w:noProof/>
                <w:lang w:eastAsia="ru-RU"/>
              </w:rPr>
              <w:t xml:space="preserve"> не допускается. </w:t>
            </w:r>
          </w:p>
          <w:p w14:paraId="5339070A" w14:textId="77777777" w:rsidR="006857B3" w:rsidRPr="0060209A" w:rsidRDefault="006857B3" w:rsidP="00685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ru-RU"/>
              </w:rPr>
            </w:pPr>
            <w:r w:rsidRPr="0060209A">
              <w:rPr>
                <w:rFonts w:ascii="Times New Roman" w:eastAsia="Times New Roman" w:hAnsi="Times New Roman"/>
                <w:noProof/>
                <w:lang w:eastAsia="ru-RU"/>
              </w:rPr>
              <w:t>Прекращение блокирования денежных средств на лицевом счете претендентов (участников) осуществляет оператор электронной площадки в порядке, установленном Регламентом электронной торговой площадки АО «Единая электронная торговая площадка», в том числе:</w:t>
            </w:r>
          </w:p>
          <w:p w14:paraId="4DCFEB5D" w14:textId="77777777" w:rsidR="006857B3" w:rsidRPr="0060209A" w:rsidRDefault="006857B3" w:rsidP="00685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ru-RU"/>
              </w:rPr>
            </w:pPr>
            <w:r w:rsidRPr="0060209A">
              <w:rPr>
                <w:rFonts w:ascii="Times New Roman" w:eastAsia="Times New Roman" w:hAnsi="Times New Roman"/>
                <w:noProof/>
                <w:lang w:eastAsia="ru-RU"/>
              </w:rPr>
              <w:t>- претендентам, отозвавшим заявки до окончания срока подачи заявок - в течение 5 (пяти) календарных дней со дня формирования уведомления об отзыве заявки в личном кабинете претендента;</w:t>
            </w:r>
          </w:p>
          <w:p w14:paraId="3C853BBB" w14:textId="77777777" w:rsidR="006857B3" w:rsidRPr="0060209A" w:rsidRDefault="006857B3" w:rsidP="00685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lang w:eastAsia="ru-RU"/>
              </w:rPr>
            </w:pPr>
            <w:r w:rsidRPr="0060209A">
              <w:rPr>
                <w:rFonts w:ascii="Times New Roman" w:eastAsia="Times New Roman" w:hAnsi="Times New Roman"/>
                <w:noProof/>
                <w:lang w:eastAsia="ru-RU"/>
              </w:rPr>
              <w:t xml:space="preserve">- претендентам, отозвавшим заявки позднее дня </w:t>
            </w:r>
            <w:r w:rsidRPr="0060209A">
              <w:rPr>
                <w:rFonts w:ascii="Times New Roman" w:eastAsia="Times New Roman" w:hAnsi="Times New Roman"/>
                <w:noProof/>
                <w:lang w:eastAsia="ru-RU"/>
              </w:rPr>
              <w:lastRenderedPageBreak/>
              <w:t xml:space="preserve">окончания приема заявок, либо в случае признания </w:t>
            </w:r>
            <w:r w:rsidRPr="0060209A">
              <w:rPr>
                <w:rFonts w:ascii="Times New Roman" w:eastAsia="Times New Roman" w:hAnsi="Times New Roman"/>
                <w:noProof/>
              </w:rPr>
              <w:t>электронного аукциона</w:t>
            </w:r>
            <w:r w:rsidRPr="0060209A">
              <w:rPr>
                <w:rFonts w:ascii="Times New Roman" w:eastAsia="Times New Roman" w:hAnsi="Times New Roman"/>
                <w:noProof/>
                <w:lang w:eastAsia="ru-RU"/>
              </w:rPr>
              <w:t xml:space="preserve"> несостоявшимся - в течение 5 (пяти) календарных дней со дня подписания протокола о признании претендентов участниками </w:t>
            </w:r>
            <w:r w:rsidRPr="0060209A">
              <w:rPr>
                <w:rFonts w:ascii="Times New Roman" w:eastAsia="Times New Roman" w:hAnsi="Times New Roman"/>
                <w:noProof/>
              </w:rPr>
              <w:t>электронного аукциона</w:t>
            </w:r>
            <w:r w:rsidRPr="0060209A">
              <w:rPr>
                <w:rFonts w:ascii="Times New Roman" w:eastAsia="Times New Roman" w:hAnsi="Times New Roman"/>
                <w:noProof/>
                <w:lang w:eastAsia="ru-RU"/>
              </w:rPr>
              <w:t>;</w:t>
            </w:r>
          </w:p>
          <w:p w14:paraId="5E5152D1" w14:textId="77777777" w:rsidR="00362FFD" w:rsidRPr="0060209A" w:rsidRDefault="006857B3" w:rsidP="006857B3">
            <w:pPr>
              <w:tabs>
                <w:tab w:val="left" w:pos="284"/>
              </w:tabs>
              <w:spacing w:after="0" w:line="240" w:lineRule="auto"/>
              <w:jc w:val="both"/>
              <w:rPr>
                <w:highlight w:val="yellow"/>
                <w:lang w:eastAsia="ru-RU"/>
              </w:rPr>
            </w:pPr>
            <w:r w:rsidRPr="0060209A">
              <w:rPr>
                <w:rFonts w:ascii="Times New Roman" w:eastAsia="Times New Roman" w:hAnsi="Times New Roman"/>
                <w:noProof/>
                <w:lang w:eastAsia="ru-RU"/>
              </w:rPr>
              <w:t xml:space="preserve">- претендентам, не допущенным к участию в </w:t>
            </w:r>
            <w:r w:rsidRPr="0060209A">
              <w:rPr>
                <w:rFonts w:ascii="Times New Roman" w:eastAsia="Times New Roman" w:hAnsi="Times New Roman"/>
                <w:noProof/>
              </w:rPr>
              <w:t>электронном аукционе</w:t>
            </w:r>
            <w:r w:rsidRPr="0060209A"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362FFD" w:rsidRPr="00F27073" w14:paraId="1A99607F" w14:textId="77777777" w:rsidTr="00F27073">
        <w:trPr>
          <w:trHeight w:val="30"/>
        </w:trPr>
        <w:tc>
          <w:tcPr>
            <w:tcW w:w="103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7EA6E" w14:textId="77777777" w:rsidR="00362FFD" w:rsidRPr="00F27073" w:rsidRDefault="00362FFD" w:rsidP="00BA5585">
            <w:pPr>
              <w:keepLines/>
              <w:widowControl w:val="0"/>
              <w:numPr>
                <w:ilvl w:val="0"/>
                <w:numId w:val="2"/>
              </w:num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u w:val="single"/>
                <w:lang w:eastAsia="ru-RU"/>
              </w:rPr>
            </w:pPr>
            <w:r w:rsidRPr="00F27073">
              <w:rPr>
                <w:rFonts w:ascii="Times New Roman" w:hAnsi="Times New Roman"/>
                <w:b/>
                <w:u w:val="single"/>
                <w:lang w:eastAsia="ru-RU"/>
              </w:rPr>
              <w:lastRenderedPageBreak/>
              <w:t>Требования к Заявителям аукциона</w:t>
            </w:r>
          </w:p>
        </w:tc>
      </w:tr>
      <w:tr w:rsidR="00362FFD" w:rsidRPr="00F27073" w14:paraId="22791AF0" w14:textId="77777777" w:rsidTr="0030284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79625" w14:textId="77777777" w:rsidR="00362FFD" w:rsidRPr="00F27073" w:rsidRDefault="00362FFD" w:rsidP="00F270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6.1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E7D125" w14:textId="77777777" w:rsidR="00362FFD" w:rsidRPr="00F27073" w:rsidRDefault="00362FFD" w:rsidP="00F27073">
            <w:pPr>
              <w:spacing w:after="0" w:line="240" w:lineRule="auto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Требования к Заявителям аукциона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7221" w14:textId="77777777" w:rsidR="0089266B" w:rsidRPr="0060209A" w:rsidRDefault="00362FFD" w:rsidP="00EB3C7F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0209A">
              <w:rPr>
                <w:rFonts w:ascii="Times New Roman" w:hAnsi="Times New Roman"/>
                <w:lang w:eastAsia="ru-RU"/>
              </w:rPr>
              <w:t>Заявителем может быть любое юридическое лицо или гражданин, в том числе индивидуальный предприниматель, претендующие на заключение</w:t>
            </w:r>
          </w:p>
          <w:p w14:paraId="22DA0EDE" w14:textId="77777777" w:rsidR="00362FFD" w:rsidRPr="0060209A" w:rsidRDefault="00362FFD" w:rsidP="001E43AD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0209A">
              <w:rPr>
                <w:rFonts w:ascii="Times New Roman" w:hAnsi="Times New Roman"/>
                <w:lang w:eastAsia="ru-RU"/>
              </w:rPr>
              <w:t xml:space="preserve"> договора </w:t>
            </w:r>
            <w:r w:rsidR="001E43AD" w:rsidRPr="0060209A">
              <w:rPr>
                <w:rFonts w:ascii="Times New Roman" w:hAnsi="Times New Roman"/>
                <w:lang w:eastAsia="ru-RU"/>
              </w:rPr>
              <w:t>аренды</w:t>
            </w:r>
            <w:r w:rsidRPr="0060209A">
              <w:rPr>
                <w:rFonts w:ascii="Times New Roman" w:hAnsi="Times New Roman"/>
                <w:lang w:eastAsia="ru-RU"/>
              </w:rPr>
              <w:t xml:space="preserve"> земельного участка, имеющие электронную подпись, оформленную в соответствии с требованиями действующего законодательства удостоверяющим центром (далее – ЭП), и прошедшие регистрацию (аккредитацию) на электронной площадке в соответствии с Регламентом электронной площадки</w:t>
            </w:r>
          </w:p>
        </w:tc>
      </w:tr>
      <w:tr w:rsidR="00362FFD" w:rsidRPr="00F27073" w14:paraId="79DA1FBD" w14:textId="77777777" w:rsidTr="0030284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0B3D2F" w14:textId="77777777" w:rsidR="00362FFD" w:rsidRPr="00F27073" w:rsidRDefault="00362FFD" w:rsidP="00F270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36FF4E" w14:textId="77777777" w:rsidR="00362FFD" w:rsidRPr="0030284B" w:rsidRDefault="00362FFD" w:rsidP="0030284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</w:t>
            </w:r>
            <w:r w:rsidRPr="0030284B">
              <w:rPr>
                <w:rFonts w:ascii="Times New Roman" w:hAnsi="Times New Roman"/>
                <w:bCs/>
              </w:rPr>
              <w:t xml:space="preserve">еречень представляемых Заявителем документов </w:t>
            </w:r>
          </w:p>
          <w:p w14:paraId="6DED14E5" w14:textId="77777777" w:rsidR="00362FFD" w:rsidRPr="00F27073" w:rsidRDefault="00362FFD" w:rsidP="00F2707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792EC" w14:textId="77777777" w:rsidR="00362FFD" w:rsidRPr="0060209A" w:rsidRDefault="00362FFD" w:rsidP="00A12B14">
            <w:pPr>
              <w:pStyle w:val="Default"/>
              <w:jc w:val="both"/>
              <w:rPr>
                <w:sz w:val="22"/>
                <w:szCs w:val="22"/>
              </w:rPr>
            </w:pPr>
            <w:r w:rsidRPr="0060209A">
              <w:rPr>
                <w:sz w:val="22"/>
                <w:szCs w:val="22"/>
              </w:rPr>
              <w:t>Для участия в аукционе необходимо зарегистрироваться на электронной площадке и внести задаток в соответствии п. 5.3 Извещения.</w:t>
            </w:r>
          </w:p>
          <w:p w14:paraId="43DC39C8" w14:textId="77777777" w:rsidR="00362FFD" w:rsidRPr="0060209A" w:rsidRDefault="00362FFD" w:rsidP="00A12B14">
            <w:pPr>
              <w:pStyle w:val="Default"/>
              <w:jc w:val="both"/>
              <w:rPr>
                <w:sz w:val="22"/>
                <w:szCs w:val="22"/>
              </w:rPr>
            </w:pPr>
            <w:r w:rsidRPr="0060209A">
              <w:rPr>
                <w:sz w:val="22"/>
                <w:szCs w:val="22"/>
              </w:rPr>
              <w:t>Подача Заявки осуществляется путем заполнения формы, размещенной на электронной площадке, одновременно приложив подписанный электронной подписью комплект документов.</w:t>
            </w:r>
          </w:p>
          <w:p w14:paraId="72A18385" w14:textId="77777777" w:rsidR="00362FFD" w:rsidRPr="0060209A" w:rsidRDefault="00362FFD" w:rsidP="00A12B14">
            <w:pPr>
              <w:pStyle w:val="Default"/>
              <w:jc w:val="both"/>
              <w:rPr>
                <w:sz w:val="22"/>
                <w:szCs w:val="22"/>
              </w:rPr>
            </w:pPr>
            <w:r w:rsidRPr="0060209A">
              <w:rPr>
                <w:bCs/>
                <w:sz w:val="22"/>
                <w:szCs w:val="22"/>
              </w:rPr>
              <w:t xml:space="preserve">Для участия в аукционе </w:t>
            </w:r>
            <w:r w:rsidRPr="0060209A">
              <w:rPr>
                <w:sz w:val="22"/>
                <w:szCs w:val="22"/>
              </w:rPr>
              <w:t xml:space="preserve"> заявители представляют в установленный в извещении о проведении аукциона срок следующие документы: </w:t>
            </w:r>
          </w:p>
          <w:p w14:paraId="393F8BAA" w14:textId="77777777" w:rsidR="00362FFD" w:rsidRPr="0060209A" w:rsidRDefault="00362FFD" w:rsidP="00A12B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      </w:r>
          </w:p>
          <w:p w14:paraId="55DDC675" w14:textId="77777777" w:rsidR="00362FFD" w:rsidRPr="0060209A" w:rsidRDefault="00362FFD" w:rsidP="00A12B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>2) копии документов, удостоверяющих личность заявителя (для граждан);</w:t>
            </w:r>
          </w:p>
          <w:p w14:paraId="38135E35" w14:textId="77777777" w:rsidR="00362FFD" w:rsidRPr="0060209A" w:rsidRDefault="00362FFD" w:rsidP="00A12B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14:paraId="5A11D9B7" w14:textId="77777777" w:rsidR="00362FFD" w:rsidRPr="0060209A" w:rsidRDefault="00362FFD" w:rsidP="00A12B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0209A">
              <w:rPr>
                <w:rFonts w:ascii="Times New Roman" w:hAnsi="Times New Roman"/>
              </w:rPr>
              <w:t>4) документы, подтверждающие внесение задатка.</w:t>
            </w:r>
          </w:p>
        </w:tc>
      </w:tr>
      <w:tr w:rsidR="00362FFD" w:rsidRPr="00F27073" w14:paraId="6EA7F1E1" w14:textId="77777777" w:rsidTr="00F27073">
        <w:trPr>
          <w:trHeight w:val="30"/>
        </w:trPr>
        <w:tc>
          <w:tcPr>
            <w:tcW w:w="103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082D5" w14:textId="77777777" w:rsidR="00362FFD" w:rsidRPr="002F604B" w:rsidRDefault="00362FFD" w:rsidP="007E60DA">
            <w:pPr>
              <w:keepLines/>
              <w:widowControl w:val="0"/>
              <w:numPr>
                <w:ilvl w:val="0"/>
                <w:numId w:val="2"/>
              </w:num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2F604B">
              <w:rPr>
                <w:rFonts w:ascii="Times New Roman" w:hAnsi="Times New Roman"/>
                <w:b/>
                <w:i/>
                <w:lang w:eastAsia="ru-RU"/>
              </w:rPr>
              <w:t>Срок и порядок подачи заявок на участие в аукционе</w:t>
            </w:r>
          </w:p>
        </w:tc>
      </w:tr>
      <w:tr w:rsidR="00912386" w:rsidRPr="00F27073" w14:paraId="365573BC" w14:textId="77777777" w:rsidTr="0030284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73009" w14:textId="77777777" w:rsidR="00912386" w:rsidRPr="00F27073" w:rsidRDefault="00912386" w:rsidP="00F270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7.1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FAA74F" w14:textId="77777777" w:rsidR="00912386" w:rsidRPr="00F27073" w:rsidRDefault="00912386" w:rsidP="009F41A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21D9">
              <w:rPr>
                <w:rFonts w:ascii="Times New Roman" w:hAnsi="Times New Roman"/>
              </w:rPr>
              <w:t>Адрес места приема, дата и время начала приема заявок на участие в аукционе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13399" w14:textId="25FE761A" w:rsidR="00912386" w:rsidRPr="0060209A" w:rsidRDefault="00912386" w:rsidP="00B3532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 xml:space="preserve">Заявки с прилагаемыми к ним документами принимаются на сайте Оператора электронной торговой площадки в сети «Интернет» </w:t>
            </w:r>
            <w:hyperlink r:id="rId7" w:history="1">
              <w:r w:rsidRPr="0060209A">
                <w:rPr>
                  <w:rFonts w:ascii="Times New Roman" w:hAnsi="Times New Roman"/>
                </w:rPr>
                <w:t>www.roseltorg.ru</w:t>
              </w:r>
            </w:hyperlink>
            <w:r w:rsidRPr="0060209A">
              <w:rPr>
                <w:rFonts w:ascii="Times New Roman" w:hAnsi="Times New Roman"/>
              </w:rPr>
              <w:t xml:space="preserve"> начиная </w:t>
            </w:r>
            <w:r w:rsidRPr="0060209A">
              <w:rPr>
                <w:rFonts w:ascii="Times New Roman" w:hAnsi="Times New Roman"/>
                <w:b/>
              </w:rPr>
              <w:t xml:space="preserve">с </w:t>
            </w:r>
            <w:r w:rsidR="004E2720">
              <w:rPr>
                <w:rFonts w:ascii="Times New Roman" w:hAnsi="Times New Roman"/>
                <w:b/>
              </w:rPr>
              <w:t>17</w:t>
            </w:r>
            <w:r w:rsidRPr="0060209A">
              <w:rPr>
                <w:rFonts w:ascii="Times New Roman" w:hAnsi="Times New Roman"/>
                <w:b/>
              </w:rPr>
              <w:t>.</w:t>
            </w:r>
            <w:r w:rsidR="004E2720">
              <w:rPr>
                <w:rFonts w:ascii="Times New Roman" w:hAnsi="Times New Roman"/>
                <w:b/>
              </w:rPr>
              <w:t>03.</w:t>
            </w:r>
            <w:r w:rsidRPr="0060209A">
              <w:rPr>
                <w:rFonts w:ascii="Times New Roman" w:hAnsi="Times New Roman"/>
                <w:b/>
              </w:rPr>
              <w:t>202</w:t>
            </w:r>
            <w:r w:rsidR="001C27D8">
              <w:rPr>
                <w:rFonts w:ascii="Times New Roman" w:hAnsi="Times New Roman"/>
                <w:b/>
              </w:rPr>
              <w:t>6</w:t>
            </w:r>
            <w:r w:rsidRPr="0060209A">
              <w:rPr>
                <w:rFonts w:ascii="Times New Roman" w:hAnsi="Times New Roman"/>
                <w:b/>
              </w:rPr>
              <w:t xml:space="preserve"> г. с 08 час. </w:t>
            </w:r>
            <w:r w:rsidR="004379F8">
              <w:rPr>
                <w:rFonts w:ascii="Times New Roman" w:hAnsi="Times New Roman"/>
                <w:b/>
              </w:rPr>
              <w:t>3</w:t>
            </w:r>
            <w:r w:rsidRPr="0060209A">
              <w:rPr>
                <w:rFonts w:ascii="Times New Roman" w:hAnsi="Times New Roman"/>
                <w:b/>
              </w:rPr>
              <w:t>0 мин</w:t>
            </w:r>
            <w:r w:rsidRPr="0060209A">
              <w:rPr>
                <w:rFonts w:ascii="Times New Roman" w:hAnsi="Times New Roman"/>
              </w:rPr>
              <w:t xml:space="preserve">. круглосуточно по </w:t>
            </w:r>
            <w:r w:rsidR="00BD3287" w:rsidRPr="0060209A">
              <w:rPr>
                <w:rFonts w:ascii="Times New Roman" w:hAnsi="Times New Roman"/>
              </w:rPr>
              <w:t>МСК+1</w:t>
            </w:r>
            <w:r w:rsidRPr="0060209A">
              <w:rPr>
                <w:rFonts w:ascii="Times New Roman" w:hAnsi="Times New Roman"/>
              </w:rPr>
              <w:t>.</w:t>
            </w:r>
          </w:p>
        </w:tc>
      </w:tr>
      <w:tr w:rsidR="00912386" w:rsidRPr="00F27073" w14:paraId="5A360ED5" w14:textId="77777777" w:rsidTr="0030284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45D695" w14:textId="77777777" w:rsidR="00912386" w:rsidRPr="00F27073" w:rsidRDefault="00912386" w:rsidP="00F270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7.2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45B918" w14:textId="77777777" w:rsidR="00912386" w:rsidRPr="00F27073" w:rsidRDefault="00912386" w:rsidP="009F41A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21D9">
              <w:rPr>
                <w:rFonts w:ascii="Times New Roman" w:hAnsi="Times New Roman"/>
              </w:rPr>
              <w:t>Дата и время окончания приема заявок на участие в аукционе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9295" w14:textId="5C666ACC" w:rsidR="00912386" w:rsidRPr="0060209A" w:rsidRDefault="001E43AD" w:rsidP="00B3532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  <w:b/>
              </w:rPr>
              <w:t>2</w:t>
            </w:r>
            <w:r w:rsidR="004E2720">
              <w:rPr>
                <w:rFonts w:ascii="Times New Roman" w:hAnsi="Times New Roman"/>
                <w:b/>
              </w:rPr>
              <w:t>7</w:t>
            </w:r>
            <w:r w:rsidR="00912386" w:rsidRPr="0060209A">
              <w:rPr>
                <w:rFonts w:ascii="Times New Roman" w:hAnsi="Times New Roman"/>
                <w:b/>
              </w:rPr>
              <w:t>.0</w:t>
            </w:r>
            <w:r w:rsidR="002013C3">
              <w:rPr>
                <w:rFonts w:ascii="Times New Roman" w:hAnsi="Times New Roman"/>
                <w:b/>
              </w:rPr>
              <w:t>3</w:t>
            </w:r>
            <w:r w:rsidR="004379F8">
              <w:rPr>
                <w:rFonts w:ascii="Times New Roman" w:hAnsi="Times New Roman"/>
                <w:b/>
              </w:rPr>
              <w:t>.202</w:t>
            </w:r>
            <w:r w:rsidR="00054630">
              <w:rPr>
                <w:rFonts w:ascii="Times New Roman" w:hAnsi="Times New Roman"/>
                <w:b/>
              </w:rPr>
              <w:t>6</w:t>
            </w:r>
            <w:r w:rsidR="006E1C9F" w:rsidRPr="0060209A">
              <w:rPr>
                <w:rFonts w:ascii="Times New Roman" w:hAnsi="Times New Roman"/>
                <w:b/>
              </w:rPr>
              <w:t xml:space="preserve"> г. в 1</w:t>
            </w:r>
            <w:r w:rsidR="004E2720">
              <w:rPr>
                <w:rFonts w:ascii="Times New Roman" w:hAnsi="Times New Roman"/>
                <w:b/>
              </w:rPr>
              <w:t>4</w:t>
            </w:r>
            <w:r w:rsidR="00912386" w:rsidRPr="0060209A">
              <w:rPr>
                <w:rFonts w:ascii="Times New Roman" w:hAnsi="Times New Roman"/>
                <w:b/>
              </w:rPr>
              <w:t xml:space="preserve"> час. 00 мин.</w:t>
            </w:r>
            <w:r w:rsidR="00912386" w:rsidRPr="0060209A">
              <w:rPr>
                <w:rFonts w:ascii="Times New Roman" w:hAnsi="Times New Roman"/>
              </w:rPr>
              <w:t xml:space="preserve"> по </w:t>
            </w:r>
            <w:r w:rsidR="00BD3287" w:rsidRPr="0060209A">
              <w:rPr>
                <w:rFonts w:ascii="Times New Roman" w:hAnsi="Times New Roman"/>
              </w:rPr>
              <w:t>МСК+1</w:t>
            </w:r>
          </w:p>
        </w:tc>
      </w:tr>
      <w:tr w:rsidR="00912386" w:rsidRPr="00F27073" w14:paraId="77CFDAA6" w14:textId="77777777" w:rsidTr="0030284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3DDC3" w14:textId="77777777" w:rsidR="00912386" w:rsidRPr="00F27073" w:rsidRDefault="00912386" w:rsidP="009F41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7.3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F809E" w14:textId="77777777" w:rsidR="00912386" w:rsidRPr="00F27073" w:rsidRDefault="00912386" w:rsidP="009F41A1">
            <w:pPr>
              <w:spacing w:after="0" w:line="240" w:lineRule="auto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Порядок подачи заявок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61421" w14:textId="77777777" w:rsidR="00912386" w:rsidRPr="0060209A" w:rsidRDefault="00BC5EDA" w:rsidP="009F41A1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</w:t>
            </w:r>
            <w:r w:rsidR="00912386" w:rsidRPr="0060209A">
              <w:rPr>
                <w:rFonts w:ascii="Times New Roman" w:eastAsia="Times New Roman" w:hAnsi="Times New Roman"/>
                <w:lang w:eastAsia="ru-RU"/>
              </w:rPr>
              <w:t xml:space="preserve">Заявка должна быть подана в электронной форме Единая электронная торговая площадка </w:t>
            </w:r>
            <w:hyperlink r:id="rId8" w:history="1">
              <w:r w:rsidR="00912386" w:rsidRPr="00A07024">
                <w:rPr>
                  <w:rFonts w:ascii="Times New Roman" w:eastAsia="Times New Roman" w:hAnsi="Times New Roman"/>
                  <w:lang w:eastAsia="ru-RU"/>
                </w:rPr>
                <w:t>www.roseltorg.ru</w:t>
              </w:r>
            </w:hyperlink>
            <w:r w:rsidR="00912386" w:rsidRPr="00A0702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912386" w:rsidRPr="0060209A">
              <w:rPr>
                <w:rFonts w:ascii="Times New Roman" w:eastAsia="Times New Roman" w:hAnsi="Times New Roman"/>
                <w:lang w:eastAsia="ru-RU"/>
              </w:rPr>
              <w:t>в сети «Интернет».</w:t>
            </w:r>
          </w:p>
          <w:p w14:paraId="1B2EEA97" w14:textId="77777777" w:rsidR="00912386" w:rsidRPr="0060209A" w:rsidRDefault="00912386" w:rsidP="009F41A1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0209A">
              <w:rPr>
                <w:rFonts w:ascii="Times New Roman" w:eastAsia="Times New Roman" w:hAnsi="Times New Roman"/>
                <w:lang w:eastAsia="ru-RU"/>
              </w:rPr>
              <w:t>Перечень документов, которые должны быть приложены к Заявке, изложен в п. 6.2 Извещения</w:t>
            </w:r>
          </w:p>
          <w:p w14:paraId="71EA69F6" w14:textId="77777777" w:rsidR="00912386" w:rsidRPr="0060209A" w:rsidRDefault="00912386" w:rsidP="009F41A1">
            <w:pPr>
              <w:pStyle w:val="ConsPlusNormal"/>
              <w:ind w:left="33" w:firstLine="318"/>
              <w:jc w:val="both"/>
              <w:rPr>
                <w:sz w:val="22"/>
                <w:szCs w:val="22"/>
              </w:rPr>
            </w:pPr>
            <w:r w:rsidRPr="0060209A">
              <w:rPr>
                <w:sz w:val="22"/>
                <w:szCs w:val="22"/>
              </w:rPr>
              <w:t>В случае подачи заявки представителем заявителя предъявляется доверенность на лицо, подтверждающая его право действовать от имени заявителя оформленная в установленном порядке или нотариально заверенная доверенность.</w:t>
            </w:r>
          </w:p>
          <w:p w14:paraId="48EFEAAB" w14:textId="77777777" w:rsidR="00912386" w:rsidRPr="0060209A" w:rsidRDefault="00912386" w:rsidP="009F41A1">
            <w:pPr>
              <w:pStyle w:val="ConsPlusNormal"/>
              <w:ind w:left="33" w:firstLine="143"/>
              <w:jc w:val="both"/>
              <w:rPr>
                <w:sz w:val="22"/>
                <w:szCs w:val="22"/>
              </w:rPr>
            </w:pPr>
            <w:r w:rsidRPr="0060209A">
              <w:rPr>
                <w:sz w:val="22"/>
                <w:szCs w:val="22"/>
              </w:rPr>
              <w:t xml:space="preserve">Соблюдение заявителем указанных требований означает, что заявка и документы, представляемые </w:t>
            </w:r>
            <w:r w:rsidRPr="0060209A">
              <w:rPr>
                <w:sz w:val="22"/>
                <w:szCs w:val="22"/>
              </w:rPr>
              <w:lastRenderedPageBreak/>
              <w:t>одновременно с заявкой, поданы от имени заявителя.</w:t>
            </w:r>
          </w:p>
          <w:p w14:paraId="370A75F7" w14:textId="77777777" w:rsidR="00912386" w:rsidRPr="0060209A" w:rsidRDefault="00912386" w:rsidP="009F41A1">
            <w:pPr>
              <w:pStyle w:val="ConsPlusNormal"/>
              <w:ind w:left="33" w:firstLine="143"/>
              <w:jc w:val="both"/>
              <w:rPr>
                <w:sz w:val="22"/>
                <w:szCs w:val="22"/>
              </w:rPr>
            </w:pPr>
            <w:r w:rsidRPr="0060209A">
              <w:rPr>
                <w:sz w:val="22"/>
                <w:szCs w:val="22"/>
              </w:rPr>
              <w:t>Указанные документы в части их оформления и содержания должны соответствовать требованиям законодательства РФ.</w:t>
            </w:r>
          </w:p>
          <w:p w14:paraId="275C6863" w14:textId="77777777" w:rsidR="00912386" w:rsidRPr="0060209A" w:rsidRDefault="00912386" w:rsidP="009F41A1">
            <w:pPr>
              <w:pStyle w:val="ConsPlusNormal"/>
              <w:ind w:left="33" w:firstLine="143"/>
              <w:jc w:val="both"/>
              <w:rPr>
                <w:sz w:val="22"/>
                <w:szCs w:val="22"/>
              </w:rPr>
            </w:pPr>
            <w:r w:rsidRPr="0060209A">
              <w:rPr>
                <w:sz w:val="22"/>
                <w:szCs w:val="22"/>
              </w:rPr>
              <w:t>Не подлежат рассмотрению документы, исполненные карандашом, имеющие подчистки, приписки, иные исправления.</w:t>
            </w:r>
          </w:p>
          <w:p w14:paraId="1F1D67C6" w14:textId="77777777" w:rsidR="00912386" w:rsidRPr="0060209A" w:rsidRDefault="00912386" w:rsidP="0089266B">
            <w:pPr>
              <w:spacing w:after="0"/>
              <w:ind w:firstLine="31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0209A">
              <w:rPr>
                <w:rFonts w:ascii="Times New Roman" w:eastAsia="Times New Roman" w:hAnsi="Times New Roman"/>
                <w:lang w:eastAsia="ru-RU"/>
              </w:rPr>
              <w:t>Исправления, внесенные при необходимости, должны быть заверены подписью заявителя и печатью (при наличии) их совершивших. Если документ заверен нотариально, соответствующие исправления должны быть подтверждены лицом, его заверившим.</w:t>
            </w:r>
          </w:p>
          <w:p w14:paraId="4622C72F" w14:textId="77777777" w:rsidR="00912386" w:rsidRPr="0060209A" w:rsidRDefault="00912386" w:rsidP="009F41A1">
            <w:pPr>
              <w:pStyle w:val="ConsPlusNormal"/>
              <w:ind w:left="33" w:firstLine="143"/>
              <w:jc w:val="both"/>
              <w:rPr>
                <w:sz w:val="22"/>
                <w:szCs w:val="22"/>
              </w:rPr>
            </w:pPr>
            <w:r w:rsidRPr="0060209A">
              <w:rPr>
                <w:sz w:val="22"/>
                <w:szCs w:val="22"/>
              </w:rPr>
              <w:t xml:space="preserve">Документооборот между заявителями, участниками аукциона, Оператором электронной торговой площадки, Организатором аукциона, осуществляется через электронную торговую площадку в форме электронных документов либо электронных образов документов (документов на бумажном носителе, преобразованных в электронно-цифровую форму путем сканирования с сохранением их реквизитов), заверенных электронной подписью заявителя, участника аукциона, Организатора аукциона, либо лица, имеющего право действовать от их имени. </w:t>
            </w:r>
          </w:p>
          <w:p w14:paraId="3F402F04" w14:textId="77777777" w:rsidR="00912386" w:rsidRPr="0060209A" w:rsidRDefault="00912386" w:rsidP="009F41A1">
            <w:pPr>
              <w:pStyle w:val="ConsPlusNormal"/>
              <w:ind w:left="33" w:firstLine="318"/>
              <w:jc w:val="both"/>
              <w:rPr>
                <w:sz w:val="22"/>
                <w:szCs w:val="22"/>
              </w:rPr>
            </w:pPr>
            <w:r w:rsidRPr="0060209A">
              <w:rPr>
                <w:sz w:val="22"/>
                <w:szCs w:val="22"/>
              </w:rPr>
              <w:t>Для организации электронного документооборота пользователь электронной торговой площадки должен установить необходимые аппаратные средства, клиентское программное и информационное обеспечение и получить электронную подпись в доверенном удостоверяющем центре.</w:t>
            </w:r>
          </w:p>
          <w:p w14:paraId="1C58773C" w14:textId="77777777" w:rsidR="00912386" w:rsidRPr="0060209A" w:rsidRDefault="00912386" w:rsidP="009F41A1">
            <w:pPr>
              <w:pStyle w:val="ConsPlusNormal"/>
              <w:ind w:left="33" w:firstLine="318"/>
              <w:jc w:val="both"/>
              <w:rPr>
                <w:sz w:val="22"/>
                <w:szCs w:val="22"/>
              </w:rPr>
            </w:pPr>
            <w:r w:rsidRPr="0060209A">
              <w:rPr>
                <w:sz w:val="22"/>
                <w:szCs w:val="22"/>
              </w:rPr>
              <w:t>Информация в электронной форме,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подписью, кроме случая,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носителе.</w:t>
            </w:r>
          </w:p>
          <w:p w14:paraId="08E2F6EB" w14:textId="77777777" w:rsidR="00912386" w:rsidRPr="0060209A" w:rsidRDefault="00912386" w:rsidP="009F41A1">
            <w:pPr>
              <w:pStyle w:val="ConsPlusNormal"/>
              <w:ind w:left="33" w:firstLine="318"/>
              <w:jc w:val="both"/>
              <w:rPr>
                <w:sz w:val="22"/>
                <w:szCs w:val="22"/>
              </w:rPr>
            </w:pPr>
            <w:r w:rsidRPr="0060209A">
              <w:rPr>
                <w:sz w:val="22"/>
                <w:szCs w:val="22"/>
              </w:rPr>
              <w:t xml:space="preserve">Если в соответствии с федеральными законами, принимаемыми в соответствии с ними нормативными правовыми актами или обычаем делового оборота документ должен быть заверен печатью, электронный документ, подписанный усиленной электронной подписью и признаваемый равнозначным документу на бумажном носителе, подписанному собственноручной подписью и заверенному печатью. </w:t>
            </w:r>
          </w:p>
          <w:p w14:paraId="062738BE" w14:textId="77777777" w:rsidR="00912386" w:rsidRPr="0060209A" w:rsidRDefault="00912386" w:rsidP="009F41A1">
            <w:pPr>
              <w:pStyle w:val="ConsPlusNormal"/>
              <w:ind w:left="33" w:firstLine="318"/>
              <w:jc w:val="both"/>
              <w:rPr>
                <w:sz w:val="22"/>
                <w:szCs w:val="22"/>
              </w:rPr>
            </w:pPr>
            <w:r w:rsidRPr="0060209A">
              <w:rPr>
                <w:sz w:val="22"/>
                <w:szCs w:val="22"/>
              </w:rPr>
              <w:t>Наличие электронной подписи означает, что документы и сведения, поданные в форме электронных документов направлены от имени соответственно заявителя, участника аукциона, Организатора аукциона и отправитель несет ответственность за подлинность и достоверность таких документов и сведений.</w:t>
            </w:r>
          </w:p>
          <w:p w14:paraId="29B87A50" w14:textId="77777777" w:rsidR="00912386" w:rsidRPr="0060209A" w:rsidRDefault="00912386" w:rsidP="009F41A1">
            <w:pPr>
              <w:pStyle w:val="ConsPlusNormal"/>
              <w:ind w:left="33" w:firstLine="318"/>
              <w:jc w:val="both"/>
              <w:rPr>
                <w:sz w:val="22"/>
                <w:szCs w:val="22"/>
              </w:rPr>
            </w:pPr>
            <w:r w:rsidRPr="0060209A">
              <w:rPr>
                <w:sz w:val="22"/>
                <w:szCs w:val="22"/>
              </w:rPr>
              <w:t>Один заявитель вправе подать только одну заявку на участие в аукционе.</w:t>
            </w:r>
          </w:p>
          <w:p w14:paraId="253905C3" w14:textId="77777777" w:rsidR="00912386" w:rsidRPr="0060209A" w:rsidRDefault="00912386" w:rsidP="009F41A1">
            <w:pPr>
              <w:pStyle w:val="ConsPlusNormal"/>
              <w:ind w:left="33" w:firstLine="318"/>
              <w:jc w:val="both"/>
              <w:rPr>
                <w:sz w:val="22"/>
                <w:szCs w:val="22"/>
              </w:rPr>
            </w:pPr>
            <w:r w:rsidRPr="0060209A">
              <w:rPr>
                <w:sz w:val="22"/>
                <w:szCs w:val="22"/>
              </w:rPr>
              <w:lastRenderedPageBreak/>
              <w:t>Заявки подаются, начиная с даты начала приема заявок до даты окончания приема заявок, указанной в настоящем извещении.</w:t>
            </w:r>
          </w:p>
          <w:p w14:paraId="179ED43F" w14:textId="77777777" w:rsidR="00912386" w:rsidRPr="0060209A" w:rsidRDefault="00912386" w:rsidP="009F41A1">
            <w:pPr>
              <w:pStyle w:val="ConsPlusNormal"/>
              <w:ind w:left="33" w:firstLine="318"/>
              <w:jc w:val="both"/>
              <w:rPr>
                <w:sz w:val="22"/>
                <w:szCs w:val="22"/>
              </w:rPr>
            </w:pPr>
            <w:r w:rsidRPr="0060209A">
              <w:rPr>
                <w:sz w:val="22"/>
                <w:szCs w:val="22"/>
              </w:rPr>
              <w:t>Заявки подаются и принимаются одновременно с полным комплектом требуемых для участия в электронном аукционе документов.</w:t>
            </w:r>
          </w:p>
          <w:p w14:paraId="43413686" w14:textId="77777777" w:rsidR="00912386" w:rsidRPr="0060209A" w:rsidRDefault="00912386" w:rsidP="009F41A1">
            <w:pPr>
              <w:pStyle w:val="ConsPlusNormal"/>
              <w:ind w:left="33" w:firstLine="318"/>
              <w:jc w:val="both"/>
              <w:rPr>
                <w:sz w:val="22"/>
                <w:szCs w:val="22"/>
              </w:rPr>
            </w:pPr>
            <w:r w:rsidRPr="0060209A">
              <w:rPr>
                <w:sz w:val="22"/>
                <w:szCs w:val="22"/>
              </w:rPr>
              <w:t>Заявка и приложенные к ней документы должны быть подписаны электронной подписью заявителя (его уполномоченного представителя).</w:t>
            </w:r>
          </w:p>
          <w:p w14:paraId="37D59104" w14:textId="77777777" w:rsidR="00912386" w:rsidRPr="0060209A" w:rsidRDefault="00912386" w:rsidP="009F41A1">
            <w:pPr>
              <w:pStyle w:val="ConsPlusNormal"/>
              <w:ind w:left="33" w:firstLine="318"/>
              <w:jc w:val="both"/>
              <w:rPr>
                <w:sz w:val="22"/>
                <w:szCs w:val="22"/>
              </w:rPr>
            </w:pPr>
            <w:r w:rsidRPr="0060209A">
              <w:rPr>
                <w:sz w:val="22"/>
                <w:szCs w:val="22"/>
              </w:rPr>
              <w:t>При приеме заявок от заявителя Оператор электронной торговой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      </w:r>
          </w:p>
          <w:p w14:paraId="1729143B" w14:textId="77777777" w:rsidR="00912386" w:rsidRPr="0060209A" w:rsidRDefault="00912386" w:rsidP="009F41A1">
            <w:pPr>
              <w:pStyle w:val="ConsPlusNormal"/>
              <w:ind w:left="33" w:firstLine="318"/>
              <w:jc w:val="both"/>
              <w:rPr>
                <w:sz w:val="22"/>
                <w:szCs w:val="22"/>
              </w:rPr>
            </w:pPr>
            <w:r w:rsidRPr="0060209A">
              <w:rPr>
                <w:sz w:val="22"/>
                <w:szCs w:val="22"/>
              </w:rPr>
              <w:t>Время создания, получения и отправки электронных документов на электронной торговой площадке, а также время проведения процедуры проведения аукциона,  соответствует местному времени, в котором функционирует электронная торговая площадка (</w:t>
            </w:r>
            <w:r w:rsidR="00BD3287" w:rsidRPr="0060209A">
              <w:rPr>
                <w:sz w:val="22"/>
                <w:szCs w:val="22"/>
              </w:rPr>
              <w:t>МСК+1</w:t>
            </w:r>
            <w:r w:rsidRPr="0060209A">
              <w:rPr>
                <w:sz w:val="22"/>
                <w:szCs w:val="22"/>
              </w:rPr>
              <w:t>).</w:t>
            </w:r>
          </w:p>
          <w:p w14:paraId="1DF9E3BE" w14:textId="77777777" w:rsidR="00912386" w:rsidRPr="0060209A" w:rsidRDefault="00912386" w:rsidP="009F41A1">
            <w:pPr>
              <w:pStyle w:val="ConsPlusNormal"/>
              <w:ind w:firstLine="176"/>
              <w:jc w:val="both"/>
              <w:rPr>
                <w:sz w:val="22"/>
                <w:szCs w:val="22"/>
              </w:rPr>
            </w:pPr>
            <w:r w:rsidRPr="0060209A">
              <w:rPr>
                <w:sz w:val="22"/>
                <w:szCs w:val="22"/>
              </w:rPr>
              <w:t>Заявки, поступившие по истечении срока их приема, не принимаются и на электронной торговой площадке не регистрируются.</w:t>
            </w:r>
          </w:p>
          <w:p w14:paraId="16A2AE5E" w14:textId="77777777" w:rsidR="00912386" w:rsidRPr="0060209A" w:rsidRDefault="00912386" w:rsidP="009F41A1">
            <w:pPr>
              <w:pStyle w:val="ConsPlusNormal"/>
              <w:widowControl w:val="0"/>
              <w:ind w:firstLine="176"/>
              <w:jc w:val="both"/>
              <w:rPr>
                <w:sz w:val="22"/>
                <w:szCs w:val="22"/>
              </w:rPr>
            </w:pPr>
            <w:r w:rsidRPr="0060209A">
              <w:rPr>
                <w:sz w:val="22"/>
                <w:szCs w:val="22"/>
              </w:rPr>
              <w:t>В течение одного часа со времени поступления заявки Оператором электронной торговой площадки сообщает заявителю о ее поступлении путем направления уведомления с приложением электронных копий зарегистрированной заявки и прилагаемых к ней документов.</w:t>
            </w:r>
          </w:p>
          <w:p w14:paraId="7A08046B" w14:textId="77777777" w:rsidR="00912386" w:rsidRPr="0060209A" w:rsidRDefault="00912386" w:rsidP="009F41A1">
            <w:pPr>
              <w:ind w:firstLine="176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0209A">
              <w:rPr>
                <w:rFonts w:ascii="Times New Roman" w:eastAsia="Times New Roman" w:hAnsi="Times New Roman"/>
                <w:lang w:eastAsia="ru-RU"/>
              </w:rPr>
              <w:t>Заявитель вправе до дня окончания срока приема заявок отозвать заявку путем направления уведомив об этом в электронной форме Организатора аукциона путем направления уведомления об отзыве заявки на электронной торговой площадке.</w:t>
            </w:r>
          </w:p>
          <w:p w14:paraId="209E6686" w14:textId="77777777" w:rsidR="00912386" w:rsidRPr="000F21D9" w:rsidRDefault="00BC5EDA" w:rsidP="009F41A1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="00912386" w:rsidRPr="0060209A">
              <w:rPr>
                <w:rFonts w:ascii="Times New Roman" w:eastAsia="Times New Roman" w:hAnsi="Times New Roman"/>
                <w:lang w:eastAsia="ru-RU"/>
              </w:rPr>
              <w:t>В случае отзыва претендентом заявки уведомление об отзыве заявки вместе с заявкой в течение одного часа поступает в «личный кабинет» Организатора аукциона, о чем заявителю направляется соответствующее уведомление.</w:t>
            </w:r>
          </w:p>
        </w:tc>
      </w:tr>
      <w:tr w:rsidR="00912386" w:rsidRPr="00F27073" w14:paraId="41780BDF" w14:textId="77777777" w:rsidTr="00F27073">
        <w:trPr>
          <w:trHeight w:val="30"/>
        </w:trPr>
        <w:tc>
          <w:tcPr>
            <w:tcW w:w="103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40671" w14:textId="77777777" w:rsidR="00912386" w:rsidRPr="002F604B" w:rsidRDefault="00912386" w:rsidP="005933BA">
            <w:pPr>
              <w:keepLines/>
              <w:widowControl w:val="0"/>
              <w:numPr>
                <w:ilvl w:val="0"/>
                <w:numId w:val="2"/>
              </w:num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2F604B">
              <w:rPr>
                <w:rFonts w:ascii="Times New Roman" w:hAnsi="Times New Roman"/>
                <w:b/>
                <w:i/>
                <w:lang w:eastAsia="ru-RU"/>
              </w:rPr>
              <w:lastRenderedPageBreak/>
              <w:t>Сроки рассмотрения заявок</w:t>
            </w:r>
          </w:p>
        </w:tc>
      </w:tr>
      <w:tr w:rsidR="000122ED" w:rsidRPr="00F27073" w14:paraId="49527A5C" w14:textId="77777777" w:rsidTr="00714F6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6C365D" w14:textId="77777777" w:rsidR="000122ED" w:rsidRPr="00F27073" w:rsidRDefault="000122ED" w:rsidP="009F41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8.1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E6B26" w14:textId="77777777" w:rsidR="000122ED" w:rsidRPr="002347F1" w:rsidRDefault="000122ED" w:rsidP="00234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7F1">
              <w:rPr>
                <w:rFonts w:ascii="Times New Roman" w:hAnsi="Times New Roman"/>
                <w:sz w:val="24"/>
                <w:szCs w:val="24"/>
              </w:rPr>
              <w:t>Дата, время и место рассмотрения заявок на участие в аукционе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150B9" w14:textId="3B7BC316" w:rsidR="000122ED" w:rsidRPr="0060209A" w:rsidRDefault="006E1C9F" w:rsidP="00B3532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0209A">
              <w:rPr>
                <w:rFonts w:ascii="Times New Roman" w:hAnsi="Times New Roman"/>
              </w:rPr>
              <w:t>2</w:t>
            </w:r>
            <w:r w:rsidR="00B35329">
              <w:rPr>
                <w:rFonts w:ascii="Times New Roman" w:hAnsi="Times New Roman"/>
              </w:rPr>
              <w:t>7</w:t>
            </w:r>
            <w:r w:rsidRPr="0060209A">
              <w:rPr>
                <w:rFonts w:ascii="Times New Roman" w:hAnsi="Times New Roman"/>
              </w:rPr>
              <w:t>.0</w:t>
            </w:r>
            <w:r w:rsidR="004E2720">
              <w:rPr>
                <w:rFonts w:ascii="Times New Roman" w:hAnsi="Times New Roman"/>
              </w:rPr>
              <w:t>3</w:t>
            </w:r>
            <w:r w:rsidRPr="0060209A">
              <w:rPr>
                <w:rFonts w:ascii="Times New Roman" w:hAnsi="Times New Roman"/>
              </w:rPr>
              <w:t>.202</w:t>
            </w:r>
            <w:r w:rsidR="00870A7C">
              <w:rPr>
                <w:rFonts w:ascii="Times New Roman" w:hAnsi="Times New Roman"/>
              </w:rPr>
              <w:t>6</w:t>
            </w:r>
            <w:r w:rsidR="000122ED" w:rsidRPr="0060209A">
              <w:rPr>
                <w:rFonts w:ascii="Times New Roman" w:hAnsi="Times New Roman"/>
              </w:rPr>
              <w:t xml:space="preserve"> г. в </w:t>
            </w:r>
            <w:r w:rsidR="00BF748C" w:rsidRPr="0060209A">
              <w:rPr>
                <w:rFonts w:ascii="Times New Roman" w:hAnsi="Times New Roman"/>
              </w:rPr>
              <w:t>1</w:t>
            </w:r>
            <w:r w:rsidR="004E2720">
              <w:rPr>
                <w:rFonts w:ascii="Times New Roman" w:hAnsi="Times New Roman"/>
              </w:rPr>
              <w:t>5</w:t>
            </w:r>
            <w:r w:rsidR="004379F8">
              <w:rPr>
                <w:rFonts w:ascii="Times New Roman" w:hAnsi="Times New Roman"/>
              </w:rPr>
              <w:t xml:space="preserve"> </w:t>
            </w:r>
            <w:r w:rsidR="000122ED" w:rsidRPr="0060209A">
              <w:rPr>
                <w:rFonts w:ascii="Times New Roman" w:hAnsi="Times New Roman"/>
              </w:rPr>
              <w:t xml:space="preserve">час. 00 мин., по </w:t>
            </w:r>
            <w:r w:rsidR="00BD3287" w:rsidRPr="0060209A">
              <w:rPr>
                <w:rFonts w:ascii="Times New Roman" w:hAnsi="Times New Roman"/>
              </w:rPr>
              <w:t>МСК+1</w:t>
            </w:r>
            <w:r w:rsidR="000122ED" w:rsidRPr="0060209A">
              <w:rPr>
                <w:rFonts w:ascii="Times New Roman" w:hAnsi="Times New Roman"/>
              </w:rPr>
              <w:t xml:space="preserve">, по адресу: РФ, </w:t>
            </w:r>
            <w:r w:rsidR="002347F1" w:rsidRPr="0060209A">
              <w:rPr>
                <w:rFonts w:ascii="Times New Roman" w:hAnsi="Times New Roman"/>
              </w:rPr>
              <w:t xml:space="preserve">Смоленская </w:t>
            </w:r>
            <w:r w:rsidR="000122ED" w:rsidRPr="0060209A">
              <w:rPr>
                <w:rFonts w:ascii="Times New Roman" w:hAnsi="Times New Roman"/>
              </w:rPr>
              <w:t>обл</w:t>
            </w:r>
            <w:r w:rsidR="004379F8">
              <w:rPr>
                <w:rFonts w:ascii="Times New Roman" w:hAnsi="Times New Roman"/>
              </w:rPr>
              <w:t>.</w:t>
            </w:r>
            <w:r w:rsidR="000122ED" w:rsidRPr="0060209A">
              <w:rPr>
                <w:rFonts w:ascii="Times New Roman" w:hAnsi="Times New Roman"/>
              </w:rPr>
              <w:t xml:space="preserve">, </w:t>
            </w:r>
            <w:r w:rsidR="002347F1" w:rsidRPr="0060209A">
              <w:rPr>
                <w:rFonts w:ascii="Times New Roman" w:hAnsi="Times New Roman"/>
              </w:rPr>
              <w:t>Дорогобужский</w:t>
            </w:r>
            <w:r w:rsidR="000122ED" w:rsidRPr="0060209A">
              <w:rPr>
                <w:rFonts w:ascii="Times New Roman" w:hAnsi="Times New Roman"/>
              </w:rPr>
              <w:t xml:space="preserve"> </w:t>
            </w:r>
            <w:r w:rsidR="00870A7C">
              <w:rPr>
                <w:rFonts w:ascii="Times New Roman" w:hAnsi="Times New Roman"/>
              </w:rPr>
              <w:t>м.о.</w:t>
            </w:r>
            <w:r w:rsidR="000122ED" w:rsidRPr="0060209A">
              <w:rPr>
                <w:rFonts w:ascii="Times New Roman" w:hAnsi="Times New Roman"/>
              </w:rPr>
              <w:t xml:space="preserve">, </w:t>
            </w:r>
            <w:r w:rsidR="002347F1" w:rsidRPr="0060209A">
              <w:rPr>
                <w:rFonts w:ascii="Times New Roman" w:hAnsi="Times New Roman"/>
              </w:rPr>
              <w:t>г. Дорогобуж</w:t>
            </w:r>
            <w:r w:rsidR="000122ED" w:rsidRPr="0060209A">
              <w:rPr>
                <w:rFonts w:ascii="Times New Roman" w:hAnsi="Times New Roman"/>
              </w:rPr>
              <w:t>, ул.</w:t>
            </w:r>
            <w:r w:rsidR="002347F1" w:rsidRPr="0060209A">
              <w:rPr>
                <w:rFonts w:ascii="Times New Roman" w:hAnsi="Times New Roman"/>
              </w:rPr>
              <w:t xml:space="preserve"> Кутузова</w:t>
            </w:r>
            <w:r w:rsidR="000122ED" w:rsidRPr="0060209A">
              <w:rPr>
                <w:rFonts w:ascii="Times New Roman" w:hAnsi="Times New Roman"/>
              </w:rPr>
              <w:t>, д.</w:t>
            </w:r>
            <w:r w:rsidR="002347F1" w:rsidRPr="0060209A">
              <w:rPr>
                <w:rFonts w:ascii="Times New Roman" w:hAnsi="Times New Roman"/>
              </w:rPr>
              <w:t xml:space="preserve">1, </w:t>
            </w:r>
            <w:r w:rsidR="000122ED" w:rsidRPr="0060209A">
              <w:rPr>
                <w:rFonts w:ascii="Times New Roman" w:hAnsi="Times New Roman"/>
              </w:rPr>
              <w:t>каб</w:t>
            </w:r>
            <w:r w:rsidR="002347F1" w:rsidRPr="0060209A">
              <w:rPr>
                <w:rFonts w:ascii="Times New Roman" w:hAnsi="Times New Roman"/>
              </w:rPr>
              <w:t>. 216</w:t>
            </w:r>
          </w:p>
        </w:tc>
      </w:tr>
      <w:tr w:rsidR="000122ED" w:rsidRPr="00F27073" w14:paraId="64AFD2AA" w14:textId="77777777" w:rsidTr="00F27073">
        <w:trPr>
          <w:trHeight w:val="30"/>
        </w:trPr>
        <w:tc>
          <w:tcPr>
            <w:tcW w:w="103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FB40" w14:textId="77777777" w:rsidR="000122ED" w:rsidRPr="002F604B" w:rsidRDefault="000122ED" w:rsidP="005933BA">
            <w:pPr>
              <w:keepLines/>
              <w:widowControl w:val="0"/>
              <w:numPr>
                <w:ilvl w:val="0"/>
                <w:numId w:val="2"/>
              </w:num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2F604B">
              <w:rPr>
                <w:rFonts w:ascii="Times New Roman" w:hAnsi="Times New Roman"/>
                <w:b/>
                <w:i/>
                <w:lang w:eastAsia="ru-RU"/>
              </w:rPr>
              <w:t>Место и дата проведения аукциона</w:t>
            </w:r>
          </w:p>
        </w:tc>
      </w:tr>
      <w:tr w:rsidR="000122ED" w:rsidRPr="00F27073" w14:paraId="270A26E3" w14:textId="77777777" w:rsidTr="0030284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31ACE2" w14:textId="77777777" w:rsidR="000122ED" w:rsidRPr="00F27073" w:rsidRDefault="000122ED" w:rsidP="009F41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9.1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22DDF" w14:textId="77777777" w:rsidR="000122ED" w:rsidRPr="00F27073" w:rsidRDefault="000122ED" w:rsidP="009F41A1">
            <w:pPr>
              <w:spacing w:after="0" w:line="240" w:lineRule="auto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Дата и время начала аукциона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6A0B3" w14:textId="1D859766" w:rsidR="000122ED" w:rsidRPr="0060209A" w:rsidRDefault="004E2720" w:rsidP="009F41A1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30</w:t>
            </w:r>
            <w:r w:rsidR="00DB6F5D">
              <w:rPr>
                <w:rFonts w:ascii="Times New Roman" w:hAnsi="Times New Roman"/>
                <w:b/>
                <w:lang w:eastAsia="ru-RU"/>
              </w:rPr>
              <w:t>.0</w:t>
            </w:r>
            <w:r>
              <w:rPr>
                <w:rFonts w:ascii="Times New Roman" w:hAnsi="Times New Roman"/>
                <w:b/>
                <w:lang w:eastAsia="ru-RU"/>
              </w:rPr>
              <w:t>3</w:t>
            </w:r>
            <w:r w:rsidR="00503C5B" w:rsidRPr="0060209A">
              <w:rPr>
                <w:rFonts w:ascii="Times New Roman" w:hAnsi="Times New Roman"/>
                <w:b/>
                <w:lang w:eastAsia="ru-RU"/>
              </w:rPr>
              <w:t>.202</w:t>
            </w:r>
            <w:r w:rsidR="00870A7C">
              <w:rPr>
                <w:rFonts w:ascii="Times New Roman" w:hAnsi="Times New Roman"/>
                <w:b/>
                <w:lang w:eastAsia="ru-RU"/>
              </w:rPr>
              <w:t>6</w:t>
            </w:r>
            <w:r w:rsidR="004379F8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="00503C5B" w:rsidRPr="0060209A">
              <w:rPr>
                <w:rFonts w:ascii="Times New Roman" w:hAnsi="Times New Roman"/>
                <w:b/>
                <w:lang w:eastAsia="ru-RU"/>
              </w:rPr>
              <w:t>г. в 1</w:t>
            </w:r>
            <w:r w:rsidR="00BF748C" w:rsidRPr="0060209A">
              <w:rPr>
                <w:rFonts w:ascii="Times New Roman" w:hAnsi="Times New Roman"/>
                <w:b/>
                <w:lang w:eastAsia="ru-RU"/>
              </w:rPr>
              <w:t>2</w:t>
            </w:r>
            <w:r w:rsidR="000122ED" w:rsidRPr="0060209A">
              <w:rPr>
                <w:rFonts w:ascii="Times New Roman" w:hAnsi="Times New Roman"/>
                <w:b/>
                <w:lang w:eastAsia="ru-RU"/>
              </w:rPr>
              <w:t xml:space="preserve">:00 </w:t>
            </w:r>
            <w:r w:rsidR="00BD3287" w:rsidRPr="0060209A">
              <w:rPr>
                <w:rFonts w:ascii="Times New Roman" w:hAnsi="Times New Roman"/>
                <w:b/>
              </w:rPr>
              <w:t>МСК+1</w:t>
            </w:r>
          </w:p>
          <w:p w14:paraId="342FC0F4" w14:textId="77777777" w:rsidR="000122ED" w:rsidRPr="0060209A" w:rsidRDefault="000122ED" w:rsidP="009F41A1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0122ED" w:rsidRPr="00F27073" w14:paraId="6D701867" w14:textId="77777777" w:rsidTr="0030284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28890" w14:textId="77777777" w:rsidR="000122ED" w:rsidRPr="00F27073" w:rsidRDefault="000122ED" w:rsidP="009F41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9.2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BDDBB2" w14:textId="77777777" w:rsidR="000122ED" w:rsidRPr="00F27073" w:rsidRDefault="000122ED" w:rsidP="009F41A1">
            <w:pPr>
              <w:spacing w:after="0" w:line="240" w:lineRule="auto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Место проведения аукциона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21E45" w14:textId="77777777" w:rsidR="000122ED" w:rsidRPr="0060209A" w:rsidRDefault="000122ED" w:rsidP="009F41A1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0209A">
              <w:rPr>
                <w:rFonts w:ascii="Times New Roman" w:hAnsi="Times New Roman"/>
                <w:color w:val="000000"/>
              </w:rPr>
              <w:t xml:space="preserve">Единая электронная торговая площадка </w:t>
            </w:r>
            <w:hyperlink r:id="rId9" w:history="1">
              <w:r w:rsidRPr="0060209A">
                <w:rPr>
                  <w:rStyle w:val="a3"/>
                  <w:rFonts w:ascii="Times New Roman" w:hAnsi="Times New Roman"/>
                  <w:b/>
                </w:rPr>
                <w:t>www.roseltorg.ru</w:t>
              </w:r>
            </w:hyperlink>
            <w:r w:rsidRPr="0060209A">
              <w:rPr>
                <w:rFonts w:ascii="Times New Roman" w:hAnsi="Times New Roman"/>
                <w:b/>
                <w:color w:val="000000"/>
              </w:rPr>
              <w:t>.</w:t>
            </w:r>
          </w:p>
        </w:tc>
      </w:tr>
      <w:tr w:rsidR="000122ED" w:rsidRPr="00F27073" w14:paraId="3C63499F" w14:textId="77777777" w:rsidTr="0030284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5115F" w14:textId="77777777" w:rsidR="000122ED" w:rsidRPr="00F27073" w:rsidRDefault="000122ED" w:rsidP="009F41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816FE" w14:textId="77777777" w:rsidR="000122ED" w:rsidRPr="00F27073" w:rsidRDefault="000122ED" w:rsidP="009F41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проведения аукциона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6F1EF" w14:textId="77777777" w:rsidR="000122ED" w:rsidRPr="0060209A" w:rsidRDefault="000122ED" w:rsidP="009F41A1">
            <w:pPr>
              <w:widowControl w:val="0"/>
              <w:tabs>
                <w:tab w:val="left" w:pos="284"/>
                <w:tab w:val="left" w:pos="1456"/>
                <w:tab w:val="left" w:pos="10205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>Определен ст. 39.11, ст. 39.12, 39.13 Земельного кодекса РФ.</w:t>
            </w:r>
          </w:p>
          <w:p w14:paraId="042C0FA8" w14:textId="77777777" w:rsidR="000122ED" w:rsidRPr="0060209A" w:rsidRDefault="000122ED" w:rsidP="009F41A1">
            <w:pPr>
              <w:widowControl w:val="0"/>
              <w:tabs>
                <w:tab w:val="left" w:pos="284"/>
                <w:tab w:val="left" w:pos="1456"/>
                <w:tab w:val="left" w:pos="10205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>Проведение аукциона в электронной форме обеспечивается Оператором электронной площадки.</w:t>
            </w:r>
          </w:p>
          <w:p w14:paraId="29614B7E" w14:textId="77777777" w:rsidR="000122ED" w:rsidRPr="0060209A" w:rsidRDefault="000122ED" w:rsidP="009F41A1">
            <w:pPr>
              <w:widowControl w:val="0"/>
              <w:tabs>
                <w:tab w:val="left" w:pos="284"/>
                <w:tab w:val="left" w:pos="14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 xml:space="preserve">В аукционе в электронной форме могут участвовать только Заявители, допущенные к участию в аукционе в электронной форме и признанные Участниками. Оператор электронной площадки обеспечивает Участникам возможность принять участие в аукционе в электронной форме. </w:t>
            </w:r>
          </w:p>
          <w:p w14:paraId="1499E1BD" w14:textId="77777777" w:rsidR="000122ED" w:rsidRPr="0060209A" w:rsidRDefault="000122ED" w:rsidP="009F41A1">
            <w:pPr>
              <w:widowControl w:val="0"/>
              <w:tabs>
                <w:tab w:val="left" w:pos="284"/>
                <w:tab w:val="left" w:pos="1490"/>
                <w:tab w:val="left" w:pos="10205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 xml:space="preserve">Процедура аукциона в электронной форме </w:t>
            </w:r>
            <w:r w:rsidRPr="0060209A">
              <w:rPr>
                <w:rFonts w:ascii="Times New Roman" w:hAnsi="Times New Roman"/>
              </w:rPr>
              <w:lastRenderedPageBreak/>
              <w:t xml:space="preserve">проводится в день и время, указанные в пункте 9.1 Извещения. </w:t>
            </w:r>
          </w:p>
          <w:p w14:paraId="6E75D5A4" w14:textId="77777777" w:rsidR="000122ED" w:rsidRPr="0060209A" w:rsidRDefault="000122ED" w:rsidP="009F41A1">
            <w:pPr>
              <w:widowControl w:val="0"/>
              <w:tabs>
                <w:tab w:val="left" w:pos="284"/>
                <w:tab w:val="left" w:pos="1468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>Аукцион в электронной форме проводится путем повышения начальной цены Предмета аукциона на «шаг аукциона», установленный пунктом 5.2 Извещения.</w:t>
            </w:r>
          </w:p>
          <w:p w14:paraId="3991E772" w14:textId="77777777" w:rsidR="000122ED" w:rsidRPr="0060209A" w:rsidRDefault="000122ED" w:rsidP="009F41A1">
            <w:pPr>
              <w:widowControl w:val="0"/>
              <w:tabs>
                <w:tab w:val="left" w:pos="284"/>
                <w:tab w:val="left" w:pos="1456"/>
                <w:tab w:val="left" w:pos="10205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>Если в течение 1 (одного) часа со времени начала проведения процедуры аукциона в электронной форме не поступило ни одного предложения о цене Предмета аукциона, которое предусматривало бы более высокую цену Предмета аукциона, аукцион в электронной форме завершается с помощью программных и технических средств электронной площадки.</w:t>
            </w:r>
          </w:p>
          <w:p w14:paraId="2D68C56D" w14:textId="77777777" w:rsidR="000122ED" w:rsidRPr="0060209A" w:rsidRDefault="000122ED" w:rsidP="009F41A1">
            <w:pPr>
              <w:widowControl w:val="0"/>
              <w:tabs>
                <w:tab w:val="left" w:pos="284"/>
                <w:tab w:val="left" w:pos="1456"/>
                <w:tab w:val="left" w:pos="10205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>В случае поступления предложения о более высокой цене Предмета аукциона, время представления следующих предложений о цене Предмета аукциона продлевается на 10 (десять) минут.</w:t>
            </w:r>
          </w:p>
          <w:p w14:paraId="276AA53D" w14:textId="77777777" w:rsidR="000122ED" w:rsidRPr="0060209A" w:rsidRDefault="000122ED" w:rsidP="009F41A1">
            <w:pPr>
              <w:widowControl w:val="0"/>
              <w:tabs>
                <w:tab w:val="lef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>Победителем признается Участник, предложивший наибольший размер  платы за земельный участок.</w:t>
            </w:r>
          </w:p>
          <w:p w14:paraId="4151E94E" w14:textId="77777777" w:rsidR="00A07024" w:rsidRDefault="000122ED" w:rsidP="00A07024">
            <w:pPr>
              <w:pStyle w:val="14"/>
              <w:widowControl w:val="0"/>
              <w:tabs>
                <w:tab w:val="left" w:pos="506"/>
              </w:tabs>
              <w:jc w:val="both"/>
              <w:rPr>
                <w:color w:val="000000"/>
                <w:sz w:val="22"/>
                <w:szCs w:val="22"/>
              </w:rPr>
            </w:pPr>
            <w:r w:rsidRPr="0060209A">
              <w:rPr>
                <w:color w:val="000000"/>
                <w:sz w:val="22"/>
                <w:szCs w:val="22"/>
              </w:rPr>
              <w:t>Ход проведения процедуры аукциона фиксируется оператором электронной площадки в электронном журнале, который направляется Организатору в течение одного часа со времени завершения приема предложений о цене имущества для подведения итогов аукциона путем оформления протокола об итогах</w:t>
            </w:r>
            <w:r w:rsidR="00A07024">
              <w:rPr>
                <w:color w:val="000000"/>
                <w:sz w:val="22"/>
                <w:szCs w:val="22"/>
              </w:rPr>
              <w:t xml:space="preserve"> аукциона.</w:t>
            </w:r>
          </w:p>
          <w:p w14:paraId="7E702E7F" w14:textId="77777777" w:rsidR="000122ED" w:rsidRPr="00A07024" w:rsidRDefault="000122ED" w:rsidP="00A07024">
            <w:pPr>
              <w:pStyle w:val="14"/>
              <w:widowControl w:val="0"/>
              <w:tabs>
                <w:tab w:val="left" w:pos="506"/>
              </w:tabs>
              <w:jc w:val="both"/>
              <w:rPr>
                <w:color w:val="000000"/>
                <w:sz w:val="22"/>
                <w:szCs w:val="22"/>
              </w:rPr>
            </w:pPr>
            <w:r w:rsidRPr="0060209A">
              <w:t xml:space="preserve">Протокол об итогах аукциона удостоверяет право победителя или лица, признанного единственным участником аукциона, на право заключения договора </w:t>
            </w:r>
            <w:r w:rsidR="001E43AD" w:rsidRPr="0060209A">
              <w:t>аренды</w:t>
            </w:r>
            <w:r w:rsidRPr="0060209A">
              <w:t>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договора, предложенную победителем, или начальную цену, в случае если лицо признано единственным участником аукциона - фамилию, имя, отчество (при наличии) или наименование юридического лица, который сделал предпоследнее предложение о цене договора в ходе торгов (за исключением случаев, если заявку на участие в аукционе подало только одно лицо, признанное единственным участником аукциона), и подписывается Организатором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      </w:r>
          </w:p>
          <w:p w14:paraId="30B4C42F" w14:textId="77777777" w:rsidR="000122ED" w:rsidRPr="0060209A" w:rsidRDefault="000122ED" w:rsidP="009F4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>Процедура аукциона считается завершенной со времени подписания Организатором протокола об итогах аукциона.</w:t>
            </w:r>
          </w:p>
          <w:p w14:paraId="21D71744" w14:textId="77777777" w:rsidR="000122ED" w:rsidRPr="0060209A" w:rsidRDefault="000122ED" w:rsidP="009F4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>Аукцион признается несостоявшимся в следующих случаях:</w:t>
            </w:r>
          </w:p>
          <w:p w14:paraId="53A45D86" w14:textId="77777777" w:rsidR="000122ED" w:rsidRPr="0060209A" w:rsidRDefault="000122ED" w:rsidP="009F4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 xml:space="preserve">а) не было подано ни одной заявки на участие либо </w:t>
            </w:r>
            <w:r w:rsidRPr="0060209A">
              <w:rPr>
                <w:rFonts w:ascii="Times New Roman" w:hAnsi="Times New Roman"/>
              </w:rPr>
              <w:lastRenderedPageBreak/>
              <w:t>ни один из претендентов не признан участником;</w:t>
            </w:r>
          </w:p>
          <w:p w14:paraId="63A4C501" w14:textId="77777777" w:rsidR="000122ED" w:rsidRPr="0060209A" w:rsidRDefault="000122ED" w:rsidP="009F4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 xml:space="preserve">б) лицо, признанное единственным участником аукциона, отказалось от заключения договора </w:t>
            </w:r>
            <w:r w:rsidR="001E43AD" w:rsidRPr="0060209A">
              <w:rPr>
                <w:rFonts w:ascii="Times New Roman" w:hAnsi="Times New Roman"/>
              </w:rPr>
              <w:t>аренды</w:t>
            </w:r>
            <w:r w:rsidRPr="0060209A">
              <w:rPr>
                <w:rFonts w:ascii="Times New Roman" w:hAnsi="Times New Roman"/>
              </w:rPr>
              <w:t>;</w:t>
            </w:r>
          </w:p>
          <w:p w14:paraId="4326A3B6" w14:textId="77777777" w:rsidR="000122ED" w:rsidRPr="0060209A" w:rsidRDefault="000122ED" w:rsidP="009F41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60209A">
              <w:rPr>
                <w:rFonts w:ascii="Times New Roman" w:hAnsi="Times New Roman"/>
              </w:rPr>
              <w:t>в) ни один из участников не сделал предложение о начальной цене имущества.</w:t>
            </w:r>
          </w:p>
        </w:tc>
      </w:tr>
      <w:tr w:rsidR="000122ED" w:rsidRPr="00F27073" w14:paraId="13DC13B4" w14:textId="77777777" w:rsidTr="00F27073">
        <w:trPr>
          <w:trHeight w:val="30"/>
        </w:trPr>
        <w:tc>
          <w:tcPr>
            <w:tcW w:w="103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C1DB2" w14:textId="77777777" w:rsidR="000122ED" w:rsidRPr="00F27073" w:rsidRDefault="000122ED" w:rsidP="00E57729">
            <w:pPr>
              <w:keepLines/>
              <w:widowControl w:val="0"/>
              <w:numPr>
                <w:ilvl w:val="0"/>
                <w:numId w:val="2"/>
              </w:num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F27073">
              <w:rPr>
                <w:rFonts w:ascii="Times New Roman" w:hAnsi="Times New Roman"/>
                <w:b/>
                <w:i/>
                <w:lang w:eastAsia="ru-RU"/>
              </w:rPr>
              <w:lastRenderedPageBreak/>
              <w:t>Порядок ознакомления с документацией</w:t>
            </w:r>
          </w:p>
        </w:tc>
      </w:tr>
      <w:tr w:rsidR="000122ED" w:rsidRPr="00F27073" w14:paraId="3F54ED33" w14:textId="77777777" w:rsidTr="00714F6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C924A" w14:textId="77777777" w:rsidR="000122ED" w:rsidRPr="00F27073" w:rsidRDefault="000122ED" w:rsidP="00F270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10.1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5200A" w14:textId="77777777" w:rsidR="000122ED" w:rsidRPr="00F27073" w:rsidRDefault="000122ED" w:rsidP="001D5353">
            <w:pPr>
              <w:spacing w:after="0" w:line="240" w:lineRule="auto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 xml:space="preserve">Место размещения извещения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ADC8D" w14:textId="77777777" w:rsidR="000122ED" w:rsidRPr="0060209A" w:rsidRDefault="000122ED" w:rsidP="00F27073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0209A">
              <w:rPr>
                <w:rFonts w:ascii="Times New Roman" w:hAnsi="Times New Roman"/>
                <w:lang w:eastAsia="ru-RU"/>
              </w:rPr>
              <w:t>Извещение находится в открытом доступе и размещено:</w:t>
            </w:r>
          </w:p>
          <w:p w14:paraId="1D0BDA8D" w14:textId="77777777" w:rsidR="000122ED" w:rsidRPr="0060209A" w:rsidRDefault="000122ED" w:rsidP="00F27073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0209A">
              <w:rPr>
                <w:rFonts w:ascii="Times New Roman" w:hAnsi="Times New Roman"/>
                <w:lang w:eastAsia="ru-RU"/>
              </w:rPr>
              <w:t xml:space="preserve">- </w:t>
            </w:r>
            <w:r w:rsidRPr="0060209A">
              <w:rPr>
                <w:rFonts w:ascii="Times New Roman" w:hAnsi="Times New Roman"/>
                <w:color w:val="000000"/>
              </w:rPr>
              <w:t xml:space="preserve">Единая электронная торговая площадка </w:t>
            </w:r>
            <w:hyperlink r:id="rId10" w:history="1">
              <w:r w:rsidRPr="0060209A">
                <w:rPr>
                  <w:rStyle w:val="a3"/>
                  <w:rFonts w:ascii="Times New Roman" w:hAnsi="Times New Roman"/>
                  <w:b/>
                </w:rPr>
                <w:t>www.roseltorg.ru</w:t>
              </w:r>
            </w:hyperlink>
            <w:r w:rsidRPr="0060209A">
              <w:rPr>
                <w:rFonts w:ascii="Times New Roman" w:hAnsi="Times New Roman"/>
                <w:b/>
                <w:color w:val="000000"/>
              </w:rPr>
              <w:t>.</w:t>
            </w:r>
          </w:p>
          <w:p w14:paraId="6ACC1814" w14:textId="77777777" w:rsidR="000122ED" w:rsidRPr="0060209A" w:rsidRDefault="000122ED" w:rsidP="00F27073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0209A">
              <w:rPr>
                <w:rFonts w:ascii="Times New Roman" w:hAnsi="Times New Roman"/>
                <w:lang w:eastAsia="ru-RU"/>
              </w:rPr>
              <w:t xml:space="preserve">- официальный сайт Российской Федерации в информационно-телекоммуникационной сети «Интернет» </w:t>
            </w:r>
            <w:hyperlink r:id="rId11" w:history="1">
              <w:r w:rsidRPr="0060209A">
                <w:rPr>
                  <w:rStyle w:val="a3"/>
                  <w:rFonts w:ascii="Times New Roman" w:hAnsi="Times New Roman"/>
                  <w:lang w:val="en-US" w:eastAsia="ru-RU"/>
                </w:rPr>
                <w:t>http</w:t>
              </w:r>
              <w:r w:rsidRPr="0060209A">
                <w:rPr>
                  <w:rStyle w:val="a3"/>
                  <w:rFonts w:ascii="Times New Roman" w:hAnsi="Times New Roman"/>
                  <w:lang w:eastAsia="ru-RU"/>
                </w:rPr>
                <w:t>://</w:t>
              </w:r>
              <w:r w:rsidRPr="0060209A">
                <w:rPr>
                  <w:rStyle w:val="a3"/>
                  <w:rFonts w:ascii="Times New Roman" w:hAnsi="Times New Roman"/>
                  <w:lang w:val="en-US" w:eastAsia="ru-RU"/>
                </w:rPr>
                <w:t>www</w:t>
              </w:r>
              <w:r w:rsidRPr="0060209A">
                <w:rPr>
                  <w:rStyle w:val="a3"/>
                  <w:rFonts w:ascii="Times New Roman" w:hAnsi="Times New Roman"/>
                  <w:lang w:eastAsia="ru-RU"/>
                </w:rPr>
                <w:t>.</w:t>
              </w:r>
              <w:r w:rsidRPr="0060209A">
                <w:rPr>
                  <w:rStyle w:val="a3"/>
                  <w:rFonts w:ascii="Times New Roman" w:hAnsi="Times New Roman"/>
                  <w:lang w:val="en-US" w:eastAsia="ru-RU"/>
                </w:rPr>
                <w:t>torgi</w:t>
              </w:r>
              <w:r w:rsidRPr="0060209A">
                <w:rPr>
                  <w:rStyle w:val="a3"/>
                  <w:rFonts w:ascii="Times New Roman" w:hAnsi="Times New Roman"/>
                  <w:lang w:eastAsia="ru-RU"/>
                </w:rPr>
                <w:t>.</w:t>
              </w:r>
              <w:r w:rsidRPr="0060209A">
                <w:rPr>
                  <w:rStyle w:val="a3"/>
                  <w:rFonts w:ascii="Times New Roman" w:hAnsi="Times New Roman"/>
                  <w:lang w:val="en-US" w:eastAsia="ru-RU"/>
                </w:rPr>
                <w:t>gov</w:t>
              </w:r>
              <w:r w:rsidRPr="0060209A">
                <w:rPr>
                  <w:rStyle w:val="a3"/>
                  <w:rFonts w:ascii="Times New Roman" w:hAnsi="Times New Roman"/>
                  <w:lang w:eastAsia="ru-RU"/>
                </w:rPr>
                <w:t>.</w:t>
              </w:r>
              <w:r w:rsidRPr="0060209A">
                <w:rPr>
                  <w:rStyle w:val="a3"/>
                  <w:rFonts w:ascii="Times New Roman" w:hAnsi="Times New Roman"/>
                  <w:lang w:val="en-US" w:eastAsia="ru-RU"/>
                </w:rPr>
                <w:t>ru</w:t>
              </w:r>
            </w:hyperlink>
            <w:r w:rsidRPr="0060209A">
              <w:rPr>
                <w:rFonts w:ascii="Times New Roman" w:hAnsi="Times New Roman"/>
                <w:lang w:eastAsia="ru-RU"/>
              </w:rPr>
              <w:t>;</w:t>
            </w:r>
          </w:p>
          <w:p w14:paraId="32C4B4B2" w14:textId="77777777" w:rsidR="000122ED" w:rsidRPr="0060209A" w:rsidRDefault="000122ED" w:rsidP="00600E75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0209A">
              <w:rPr>
                <w:rFonts w:ascii="Times New Roman" w:hAnsi="Times New Roman"/>
                <w:lang w:eastAsia="ru-RU"/>
              </w:rPr>
              <w:t xml:space="preserve">- официальный сайт </w:t>
            </w:r>
            <w:r w:rsidR="00600E75" w:rsidRPr="0060209A">
              <w:rPr>
                <w:rFonts w:ascii="Times New Roman" w:hAnsi="Times New Roman"/>
                <w:lang w:eastAsia="ru-RU"/>
              </w:rPr>
              <w:t>муниципального образования «Дорогобужский район» Смоленской области</w:t>
            </w:r>
            <w:r w:rsidR="00600E75" w:rsidRPr="0060209A">
              <w:rPr>
                <w:rFonts w:ascii="Times New Roman" w:hAnsi="Times New Roman"/>
              </w:rPr>
              <w:t xml:space="preserve"> </w:t>
            </w:r>
            <w:hyperlink r:id="rId12" w:anchor="_blank" w:history="1">
              <w:r w:rsidR="00600E75" w:rsidRPr="0060209A">
                <w:rPr>
                  <w:rStyle w:val="a3"/>
                  <w:rFonts w:ascii="Times New Roman" w:hAnsi="Times New Roman"/>
                  <w:color w:val="0070C0"/>
                </w:rPr>
                <w:t>http://dorogobyzh.admin-smolensk.ru</w:t>
              </w:r>
            </w:hyperlink>
            <w:r w:rsidR="00600E75" w:rsidRPr="0060209A">
              <w:rPr>
                <w:rStyle w:val="a3"/>
                <w:rFonts w:ascii="Times New Roman" w:hAnsi="Times New Roman"/>
                <w:color w:val="0070C0"/>
              </w:rPr>
              <w:t>/</w:t>
            </w:r>
          </w:p>
        </w:tc>
      </w:tr>
      <w:tr w:rsidR="000122ED" w:rsidRPr="00F27073" w14:paraId="163FF24D" w14:textId="77777777" w:rsidTr="00714F6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1CA3E1" w14:textId="77777777" w:rsidR="000122ED" w:rsidRPr="00F27073" w:rsidRDefault="000122ED" w:rsidP="00F270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>10.2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7CD39" w14:textId="77777777" w:rsidR="000122ED" w:rsidRPr="00F27073" w:rsidRDefault="000122ED" w:rsidP="001D5353">
            <w:pPr>
              <w:spacing w:after="0" w:line="240" w:lineRule="auto"/>
              <w:rPr>
                <w:rFonts w:ascii="Times New Roman" w:hAnsi="Times New Roman"/>
              </w:rPr>
            </w:pPr>
            <w:r w:rsidRPr="00F27073">
              <w:rPr>
                <w:rFonts w:ascii="Times New Roman" w:hAnsi="Times New Roman"/>
              </w:rPr>
              <w:t xml:space="preserve">Порядок ознакомления с извещением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8DF6C" w14:textId="77777777" w:rsidR="000122ED" w:rsidRPr="0060209A" w:rsidRDefault="000122ED" w:rsidP="00F27073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0209A">
              <w:rPr>
                <w:rFonts w:ascii="Times New Roman" w:hAnsi="Times New Roman"/>
                <w:lang w:eastAsia="ru-RU"/>
              </w:rPr>
              <w:t>В информационно-телекоммуникационной сети «Интернет» - в любое время с даты размещения</w:t>
            </w:r>
          </w:p>
        </w:tc>
      </w:tr>
      <w:tr w:rsidR="000122ED" w:rsidRPr="00F27073" w14:paraId="4996C467" w14:textId="77777777" w:rsidTr="007751D6">
        <w:trPr>
          <w:trHeight w:val="30"/>
        </w:trPr>
        <w:tc>
          <w:tcPr>
            <w:tcW w:w="103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F3310" w14:textId="77777777" w:rsidR="000122ED" w:rsidRPr="00B53484" w:rsidRDefault="000122ED" w:rsidP="00B53484">
            <w:pPr>
              <w:keepLines/>
              <w:widowControl w:val="0"/>
              <w:numPr>
                <w:ilvl w:val="0"/>
                <w:numId w:val="2"/>
              </w:num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B53484">
              <w:rPr>
                <w:rFonts w:ascii="Times New Roman" w:hAnsi="Times New Roman"/>
                <w:b/>
                <w:i/>
                <w:lang w:eastAsia="ru-RU"/>
              </w:rPr>
              <w:t>Заключение договора</w:t>
            </w:r>
          </w:p>
        </w:tc>
      </w:tr>
      <w:tr w:rsidR="009F41A1" w:rsidRPr="00F27073" w14:paraId="6A58B046" w14:textId="77777777" w:rsidTr="00714F6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98A38" w14:textId="77777777" w:rsidR="009F41A1" w:rsidRPr="00F27073" w:rsidRDefault="009F41A1" w:rsidP="009F41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386846" w14:textId="77777777" w:rsidR="009F41A1" w:rsidRPr="00F27073" w:rsidRDefault="009F41A1" w:rsidP="001E43AD">
            <w:pPr>
              <w:spacing w:after="0" w:line="240" w:lineRule="auto"/>
              <w:rPr>
                <w:rFonts w:ascii="Times New Roman" w:hAnsi="Times New Roman"/>
              </w:rPr>
            </w:pPr>
            <w:r w:rsidRPr="007A6082">
              <w:rPr>
                <w:rFonts w:ascii="Times New Roman" w:hAnsi="Times New Roman"/>
              </w:rPr>
              <w:t xml:space="preserve">Порядок заключения договора </w:t>
            </w:r>
            <w:r w:rsidR="001E43AD">
              <w:rPr>
                <w:rFonts w:ascii="Times New Roman" w:hAnsi="Times New Roman"/>
              </w:rPr>
              <w:t xml:space="preserve">аренды </w:t>
            </w:r>
            <w:r w:rsidRPr="007A6082">
              <w:rPr>
                <w:rFonts w:ascii="Times New Roman" w:hAnsi="Times New Roman"/>
              </w:rPr>
              <w:t>земельного участка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52EC8" w14:textId="77777777" w:rsidR="00BE1E93" w:rsidRPr="0060209A" w:rsidRDefault="00BE1E93" w:rsidP="0007279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 xml:space="preserve">1. Заключение договора </w:t>
            </w:r>
            <w:r w:rsidR="00AD32EC" w:rsidRPr="0060209A">
              <w:rPr>
                <w:rFonts w:ascii="Times New Roman" w:hAnsi="Times New Roman"/>
              </w:rPr>
              <w:t>аренды Участка осуществляется</w:t>
            </w:r>
            <w:r w:rsidR="00072798" w:rsidRPr="0060209A">
              <w:rPr>
                <w:rFonts w:ascii="Times New Roman" w:hAnsi="Times New Roman"/>
              </w:rPr>
              <w:t xml:space="preserve"> </w:t>
            </w:r>
            <w:r w:rsidRPr="0060209A">
              <w:rPr>
                <w:rFonts w:ascii="Times New Roman" w:hAnsi="Times New Roman"/>
              </w:rPr>
              <w:t>в порядке, предусмотренном Гражданским кодексом Российской Федерации, Земельным кодексом Российской</w:t>
            </w:r>
            <w:r w:rsidR="00072798" w:rsidRPr="0060209A">
              <w:rPr>
                <w:rFonts w:ascii="Times New Roman" w:hAnsi="Times New Roman"/>
              </w:rPr>
              <w:t xml:space="preserve"> </w:t>
            </w:r>
            <w:r w:rsidRPr="0060209A">
              <w:rPr>
                <w:rFonts w:ascii="Times New Roman" w:hAnsi="Times New Roman"/>
              </w:rPr>
              <w:t>Федерации, иными федеральными законами и нормативно-правовыми актами, а также Извещением.</w:t>
            </w:r>
          </w:p>
          <w:p w14:paraId="67E0711E" w14:textId="77777777" w:rsidR="00BE1E93" w:rsidRPr="0060209A" w:rsidRDefault="00BE1E93" w:rsidP="00966457">
            <w:pPr>
              <w:pStyle w:val="Default"/>
              <w:rPr>
                <w:color w:val="auto"/>
                <w:sz w:val="22"/>
                <w:szCs w:val="22"/>
                <w:lang w:eastAsia="zh-CN"/>
              </w:rPr>
            </w:pPr>
            <w:r w:rsidRPr="0060209A">
              <w:rPr>
                <w:color w:val="auto"/>
                <w:sz w:val="22"/>
                <w:szCs w:val="22"/>
                <w:lang w:eastAsia="zh-CN"/>
              </w:rPr>
              <w:t xml:space="preserve">2. Внимание! Договор </w:t>
            </w:r>
            <w:r w:rsidR="001E43AD" w:rsidRPr="0060209A">
              <w:rPr>
                <w:sz w:val="22"/>
                <w:szCs w:val="22"/>
              </w:rPr>
              <w:t>аренды</w:t>
            </w:r>
            <w:r w:rsidR="00072798" w:rsidRPr="0060209A">
              <w:rPr>
                <w:sz w:val="22"/>
                <w:szCs w:val="22"/>
              </w:rPr>
              <w:t xml:space="preserve"> У</w:t>
            </w:r>
            <w:r w:rsidRPr="0060209A">
              <w:rPr>
                <w:color w:val="auto"/>
                <w:sz w:val="22"/>
                <w:szCs w:val="22"/>
                <w:lang w:eastAsia="zh-CN"/>
              </w:rPr>
              <w:t xml:space="preserve">частка </w:t>
            </w:r>
            <w:r w:rsidR="00072798" w:rsidRPr="0060209A">
              <w:rPr>
                <w:sz w:val="22"/>
                <w:szCs w:val="22"/>
              </w:rPr>
              <w:t>з</w:t>
            </w:r>
            <w:r w:rsidRPr="0060209A">
              <w:rPr>
                <w:color w:val="auto"/>
                <w:sz w:val="22"/>
                <w:szCs w:val="22"/>
                <w:lang w:eastAsia="zh-CN"/>
              </w:rPr>
              <w:t>аключается в электронной форме</w:t>
            </w:r>
            <w:r w:rsidR="00072798" w:rsidRPr="0060209A">
              <w:rPr>
                <w:sz w:val="22"/>
                <w:szCs w:val="22"/>
              </w:rPr>
              <w:t xml:space="preserve"> </w:t>
            </w:r>
            <w:r w:rsidRPr="0060209A">
              <w:rPr>
                <w:color w:val="auto"/>
                <w:sz w:val="22"/>
                <w:szCs w:val="22"/>
                <w:lang w:eastAsia="zh-CN"/>
              </w:rPr>
              <w:t xml:space="preserve">и подписывается ЭП уполномоченного представителя </w:t>
            </w:r>
            <w:r w:rsidR="00072798" w:rsidRPr="0060209A">
              <w:rPr>
                <w:sz w:val="22"/>
                <w:szCs w:val="22"/>
              </w:rPr>
              <w:t>Продавца</w:t>
            </w:r>
            <w:r w:rsidRPr="0060209A">
              <w:rPr>
                <w:color w:val="auto"/>
                <w:sz w:val="22"/>
                <w:szCs w:val="22"/>
                <w:lang w:eastAsia="zh-CN"/>
              </w:rPr>
              <w:t xml:space="preserve"> и победителя аукциона или иного лица,</w:t>
            </w:r>
            <w:r w:rsidR="00072798" w:rsidRPr="0060209A">
              <w:rPr>
                <w:sz w:val="22"/>
                <w:szCs w:val="22"/>
              </w:rPr>
              <w:t xml:space="preserve"> </w:t>
            </w:r>
            <w:r w:rsidRPr="0060209A">
              <w:rPr>
                <w:color w:val="auto"/>
                <w:sz w:val="22"/>
                <w:szCs w:val="22"/>
                <w:lang w:eastAsia="zh-CN"/>
              </w:rPr>
              <w:t xml:space="preserve">с которым заключается договор </w:t>
            </w:r>
            <w:r w:rsidR="00AD32EC" w:rsidRPr="0060209A">
              <w:rPr>
                <w:sz w:val="22"/>
                <w:szCs w:val="22"/>
              </w:rPr>
              <w:t xml:space="preserve">аренды </w:t>
            </w:r>
            <w:r w:rsidR="00AD32EC" w:rsidRPr="0060209A">
              <w:rPr>
                <w:color w:val="auto"/>
                <w:sz w:val="22"/>
                <w:szCs w:val="22"/>
                <w:lang w:eastAsia="zh-CN"/>
              </w:rPr>
              <w:t>Участка</w:t>
            </w:r>
            <w:r w:rsidRPr="0060209A">
              <w:rPr>
                <w:color w:val="auto"/>
                <w:sz w:val="22"/>
                <w:szCs w:val="22"/>
                <w:lang w:eastAsia="zh-CN"/>
              </w:rPr>
              <w:t xml:space="preserve"> в соответствии с Земельным кодексом Российской</w:t>
            </w:r>
            <w:r w:rsidR="00072798" w:rsidRPr="0060209A">
              <w:rPr>
                <w:sz w:val="22"/>
                <w:szCs w:val="22"/>
              </w:rPr>
              <w:t xml:space="preserve"> </w:t>
            </w:r>
            <w:r w:rsidRPr="0060209A">
              <w:rPr>
                <w:color w:val="auto"/>
                <w:sz w:val="22"/>
                <w:szCs w:val="22"/>
                <w:lang w:eastAsia="zh-CN"/>
              </w:rPr>
              <w:t xml:space="preserve">Федерации в Личном кабинете </w:t>
            </w:r>
            <w:r w:rsidR="00072798" w:rsidRPr="0060209A">
              <w:rPr>
                <w:sz w:val="22"/>
                <w:szCs w:val="22"/>
              </w:rPr>
              <w:t>Покупателя</w:t>
            </w:r>
            <w:r w:rsidR="00966457" w:rsidRPr="0060209A">
              <w:rPr>
                <w:sz w:val="22"/>
                <w:szCs w:val="22"/>
              </w:rPr>
              <w:t xml:space="preserve"> </w:t>
            </w:r>
            <w:r w:rsidRPr="0060209A">
              <w:rPr>
                <w:color w:val="auto"/>
                <w:sz w:val="22"/>
                <w:szCs w:val="22"/>
                <w:lang w:eastAsia="zh-CN"/>
              </w:rPr>
              <w:t xml:space="preserve"> </w:t>
            </w:r>
            <w:r w:rsidR="00966457" w:rsidRPr="0060209A">
              <w:rPr>
                <w:color w:val="auto"/>
                <w:sz w:val="22"/>
                <w:szCs w:val="22"/>
                <w:lang w:eastAsia="zh-CN"/>
              </w:rPr>
              <w:t>https://178fz.roseltorg.ru.</w:t>
            </w:r>
            <w:r w:rsidR="00966457" w:rsidRPr="0060209A">
              <w:rPr>
                <w:rFonts w:ascii="Verdana" w:eastAsia="Times New Roman" w:hAnsi="Verdana" w:cs="Verdana"/>
                <w:sz w:val="22"/>
                <w:szCs w:val="22"/>
              </w:rPr>
              <w:t xml:space="preserve"> </w:t>
            </w:r>
            <w:r w:rsidRPr="0060209A">
              <w:rPr>
                <w:color w:val="auto"/>
                <w:sz w:val="22"/>
                <w:szCs w:val="22"/>
                <w:lang w:eastAsia="zh-CN"/>
              </w:rPr>
              <w:t xml:space="preserve"> (далее – ЛКА).</w:t>
            </w:r>
          </w:p>
          <w:p w14:paraId="28606A29" w14:textId="77777777" w:rsidR="00BE1E93" w:rsidRPr="0060209A" w:rsidRDefault="00BE1E93" w:rsidP="0096645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 xml:space="preserve">3. Не допускается заключение договора </w:t>
            </w:r>
            <w:r w:rsidR="001E43AD" w:rsidRPr="0060209A">
              <w:rPr>
                <w:rFonts w:ascii="Times New Roman" w:hAnsi="Times New Roman"/>
              </w:rPr>
              <w:t>аренды</w:t>
            </w:r>
            <w:r w:rsidRPr="0060209A">
              <w:rPr>
                <w:rFonts w:ascii="Times New Roman" w:hAnsi="Times New Roman"/>
              </w:rPr>
              <w:t xml:space="preserve"> земельного участка ранее чем через 10 (десять) дней со</w:t>
            </w:r>
            <w:r w:rsidR="00966457" w:rsidRPr="0060209A">
              <w:rPr>
                <w:rFonts w:ascii="Times New Roman" w:hAnsi="Times New Roman"/>
              </w:rPr>
              <w:t xml:space="preserve"> </w:t>
            </w:r>
            <w:r w:rsidRPr="0060209A">
              <w:rPr>
                <w:rFonts w:ascii="Times New Roman" w:hAnsi="Times New Roman"/>
              </w:rPr>
              <w:t>дня размещения протокола рассмотрения заявок на участие в аукционе в случае, если электронный аукцион</w:t>
            </w:r>
            <w:r w:rsidR="00966457" w:rsidRPr="0060209A">
              <w:rPr>
                <w:rFonts w:ascii="Times New Roman" w:hAnsi="Times New Roman"/>
              </w:rPr>
              <w:t xml:space="preserve"> </w:t>
            </w:r>
            <w:r w:rsidRPr="0060209A">
              <w:rPr>
                <w:rFonts w:ascii="Times New Roman" w:hAnsi="Times New Roman"/>
              </w:rPr>
              <w:t>признан несостоявшимся, либо протокола о результатах аукциона на Официальном сайте торгов.</w:t>
            </w:r>
          </w:p>
          <w:p w14:paraId="15D56DB4" w14:textId="77777777" w:rsidR="00BE1E93" w:rsidRPr="0060209A" w:rsidRDefault="00BE1E93" w:rsidP="00BE1E9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 xml:space="preserve">4. Внимание! Победитель аукциона или иное лицо, с которым заключается договор </w:t>
            </w:r>
            <w:r w:rsidR="001E43AD" w:rsidRPr="0060209A">
              <w:rPr>
                <w:rFonts w:ascii="Times New Roman" w:hAnsi="Times New Roman"/>
              </w:rPr>
              <w:t>аренды</w:t>
            </w:r>
            <w:r w:rsidR="00966457" w:rsidRPr="0060209A">
              <w:rPr>
                <w:rFonts w:ascii="Times New Roman" w:hAnsi="Times New Roman"/>
              </w:rPr>
              <w:t xml:space="preserve"> У</w:t>
            </w:r>
            <w:r w:rsidRPr="0060209A">
              <w:rPr>
                <w:rFonts w:ascii="Times New Roman" w:hAnsi="Times New Roman"/>
              </w:rPr>
              <w:t>частка в соответствии с Земельным кодексом Российской Федерации, обязан в течении 10 (десяти) дней</w:t>
            </w:r>
            <w:r w:rsidR="00966457" w:rsidRPr="0060209A">
              <w:rPr>
                <w:rFonts w:ascii="Times New Roman" w:hAnsi="Times New Roman"/>
              </w:rPr>
              <w:t xml:space="preserve"> </w:t>
            </w:r>
            <w:r w:rsidRPr="0060209A">
              <w:rPr>
                <w:rFonts w:ascii="Times New Roman" w:hAnsi="Times New Roman"/>
              </w:rPr>
              <w:t>со дня размещения информации о результатах аукциона на Официальном сайте торгов авторизоваться в ЛКА.</w:t>
            </w:r>
          </w:p>
          <w:p w14:paraId="37DE5ED1" w14:textId="77777777" w:rsidR="00BE1E93" w:rsidRPr="0060209A" w:rsidRDefault="00BE1E93" w:rsidP="0096645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>5. В случае, если аукцион признан несостоявшимся и только один Заявитель допущен</w:t>
            </w:r>
            <w:r w:rsidR="00966457" w:rsidRPr="0060209A">
              <w:rPr>
                <w:rFonts w:ascii="Times New Roman" w:hAnsi="Times New Roman"/>
              </w:rPr>
              <w:t xml:space="preserve"> </w:t>
            </w:r>
            <w:r w:rsidRPr="0060209A">
              <w:rPr>
                <w:rFonts w:ascii="Times New Roman" w:hAnsi="Times New Roman"/>
              </w:rPr>
              <w:t xml:space="preserve">к участию в аукционе и признан Участником, </w:t>
            </w:r>
            <w:r w:rsidR="00B719BD" w:rsidRPr="0060209A">
              <w:rPr>
                <w:rFonts w:ascii="Times New Roman" w:hAnsi="Times New Roman"/>
              </w:rPr>
              <w:t xml:space="preserve">Арендодатель </w:t>
            </w:r>
            <w:r w:rsidRPr="0060209A">
              <w:rPr>
                <w:rFonts w:ascii="Times New Roman" w:hAnsi="Times New Roman"/>
              </w:rPr>
              <w:t>в течение 5 (пяти) дней со дня истечения срока,</w:t>
            </w:r>
            <w:r w:rsidR="00966457" w:rsidRPr="0060209A">
              <w:rPr>
                <w:rFonts w:ascii="Times New Roman" w:hAnsi="Times New Roman"/>
              </w:rPr>
              <w:t xml:space="preserve"> </w:t>
            </w:r>
            <w:r w:rsidRPr="0060209A">
              <w:rPr>
                <w:rFonts w:ascii="Times New Roman" w:hAnsi="Times New Roman"/>
              </w:rPr>
              <w:t xml:space="preserve">предусмотренного </w:t>
            </w:r>
            <w:r w:rsidR="00966457" w:rsidRPr="0060209A">
              <w:rPr>
                <w:rFonts w:ascii="Times New Roman" w:hAnsi="Times New Roman"/>
              </w:rPr>
              <w:t>подпунктом</w:t>
            </w:r>
            <w:r w:rsidRPr="0060209A">
              <w:rPr>
                <w:rFonts w:ascii="Times New Roman" w:hAnsi="Times New Roman"/>
              </w:rPr>
              <w:t xml:space="preserve"> 3</w:t>
            </w:r>
            <w:r w:rsidR="00966457" w:rsidRPr="0060209A">
              <w:rPr>
                <w:rFonts w:ascii="Times New Roman" w:hAnsi="Times New Roman"/>
              </w:rPr>
              <w:t xml:space="preserve"> пункта 11.1 </w:t>
            </w:r>
            <w:r w:rsidRPr="0060209A">
              <w:rPr>
                <w:rFonts w:ascii="Times New Roman" w:hAnsi="Times New Roman"/>
              </w:rPr>
              <w:t xml:space="preserve"> Извещения, направляет такому Заявителю в ЛКА подписанный проект</w:t>
            </w:r>
            <w:r w:rsidR="00966457" w:rsidRPr="0060209A">
              <w:rPr>
                <w:rFonts w:ascii="Times New Roman" w:hAnsi="Times New Roman"/>
              </w:rPr>
              <w:t xml:space="preserve"> </w:t>
            </w:r>
            <w:r w:rsidRPr="0060209A">
              <w:rPr>
                <w:rFonts w:ascii="Times New Roman" w:hAnsi="Times New Roman"/>
              </w:rPr>
              <w:t xml:space="preserve">договора </w:t>
            </w:r>
            <w:r w:rsidR="001E43AD" w:rsidRPr="0060209A">
              <w:rPr>
                <w:rFonts w:ascii="Times New Roman" w:hAnsi="Times New Roman"/>
              </w:rPr>
              <w:t>аренды</w:t>
            </w:r>
            <w:r w:rsidRPr="0060209A">
              <w:rPr>
                <w:rFonts w:ascii="Times New Roman" w:hAnsi="Times New Roman"/>
              </w:rPr>
              <w:t xml:space="preserve"> </w:t>
            </w:r>
            <w:r w:rsidR="00966457" w:rsidRPr="0060209A">
              <w:rPr>
                <w:rFonts w:ascii="Times New Roman" w:hAnsi="Times New Roman"/>
              </w:rPr>
              <w:t>з</w:t>
            </w:r>
            <w:r w:rsidRPr="0060209A">
              <w:rPr>
                <w:rFonts w:ascii="Times New Roman" w:hAnsi="Times New Roman"/>
              </w:rPr>
              <w:t xml:space="preserve">емельного участка. При этом размер </w:t>
            </w:r>
            <w:r w:rsidR="001E43AD" w:rsidRPr="0060209A">
              <w:rPr>
                <w:rFonts w:ascii="Times New Roman" w:hAnsi="Times New Roman"/>
              </w:rPr>
              <w:t>арендной платы</w:t>
            </w:r>
            <w:r w:rsidR="00966457" w:rsidRPr="0060209A">
              <w:rPr>
                <w:rFonts w:ascii="Times New Roman" w:hAnsi="Times New Roman"/>
              </w:rPr>
              <w:t xml:space="preserve"> за земельный участок</w:t>
            </w:r>
            <w:r w:rsidRPr="0060209A">
              <w:rPr>
                <w:rFonts w:ascii="Times New Roman" w:hAnsi="Times New Roman"/>
              </w:rPr>
              <w:t xml:space="preserve"> по договору </w:t>
            </w:r>
            <w:r w:rsidR="001E43AD" w:rsidRPr="0060209A">
              <w:rPr>
                <w:rFonts w:ascii="Times New Roman" w:hAnsi="Times New Roman"/>
              </w:rPr>
              <w:t>аренды</w:t>
            </w:r>
            <w:r w:rsidR="00966457" w:rsidRPr="0060209A">
              <w:rPr>
                <w:rFonts w:ascii="Times New Roman" w:hAnsi="Times New Roman"/>
              </w:rPr>
              <w:t xml:space="preserve"> </w:t>
            </w:r>
            <w:r w:rsidRPr="0060209A">
              <w:rPr>
                <w:rFonts w:ascii="Times New Roman" w:hAnsi="Times New Roman"/>
              </w:rPr>
              <w:t>земельного участка определяется в размере, равном Начальной цене предмета аукциона.</w:t>
            </w:r>
          </w:p>
          <w:p w14:paraId="68E85C41" w14:textId="77777777" w:rsidR="00BE1E93" w:rsidRPr="0060209A" w:rsidRDefault="00BE1E93" w:rsidP="0096645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>6. В случае, если по окончании срока подачи Заявок подана только одна Заявка, при условии</w:t>
            </w:r>
          </w:p>
          <w:p w14:paraId="35280BC5" w14:textId="77777777" w:rsidR="00BE1E93" w:rsidRPr="0060209A" w:rsidRDefault="00BE1E93" w:rsidP="0096645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 xml:space="preserve">соответствия Заявки и Заявителя, подавшего указанную Заявку, всем требованиям, указанным в </w:t>
            </w:r>
            <w:r w:rsidRPr="0060209A">
              <w:rPr>
                <w:rFonts w:ascii="Times New Roman" w:hAnsi="Times New Roman"/>
              </w:rPr>
              <w:lastRenderedPageBreak/>
              <w:t>Извещении,</w:t>
            </w:r>
          </w:p>
          <w:p w14:paraId="5C585C75" w14:textId="77777777" w:rsidR="00BE1E93" w:rsidRPr="0060209A" w:rsidRDefault="00B719BD" w:rsidP="0096645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>Арендодатель</w:t>
            </w:r>
            <w:r w:rsidR="00BE1E93" w:rsidRPr="0060209A">
              <w:rPr>
                <w:rFonts w:ascii="Times New Roman" w:hAnsi="Times New Roman"/>
              </w:rPr>
              <w:t xml:space="preserve"> в течение 5 (пяти) дней со дня истечения срока, предусмотренного</w:t>
            </w:r>
            <w:r w:rsidR="00966457" w:rsidRPr="0060209A">
              <w:rPr>
                <w:rFonts w:ascii="Times New Roman" w:hAnsi="Times New Roman"/>
              </w:rPr>
              <w:t xml:space="preserve"> подпунктом 3 пункта 11.1  </w:t>
            </w:r>
            <w:r w:rsidR="00BE1E93" w:rsidRPr="0060209A">
              <w:rPr>
                <w:rFonts w:ascii="Times New Roman" w:hAnsi="Times New Roman"/>
              </w:rPr>
              <w:t xml:space="preserve"> Извещения,</w:t>
            </w:r>
            <w:r w:rsidR="00966457" w:rsidRPr="0060209A">
              <w:rPr>
                <w:rFonts w:ascii="Times New Roman" w:hAnsi="Times New Roman"/>
              </w:rPr>
              <w:t xml:space="preserve"> </w:t>
            </w:r>
            <w:r w:rsidR="00BE1E93" w:rsidRPr="0060209A">
              <w:rPr>
                <w:rFonts w:ascii="Times New Roman" w:hAnsi="Times New Roman"/>
              </w:rPr>
              <w:t xml:space="preserve">направляет такому Заявителю в ЛКА подписанный проект договора </w:t>
            </w:r>
            <w:r w:rsidR="001E43AD" w:rsidRPr="0060209A">
              <w:rPr>
                <w:rFonts w:ascii="Times New Roman" w:hAnsi="Times New Roman"/>
              </w:rPr>
              <w:t>аренды</w:t>
            </w:r>
            <w:r w:rsidR="00966457" w:rsidRPr="0060209A">
              <w:rPr>
                <w:rFonts w:ascii="Times New Roman" w:hAnsi="Times New Roman"/>
              </w:rPr>
              <w:t xml:space="preserve"> з</w:t>
            </w:r>
            <w:r w:rsidR="00BE1E93" w:rsidRPr="0060209A">
              <w:rPr>
                <w:rFonts w:ascii="Times New Roman" w:hAnsi="Times New Roman"/>
              </w:rPr>
              <w:t>емельного участка. При этом</w:t>
            </w:r>
            <w:r w:rsidR="00966457" w:rsidRPr="0060209A">
              <w:rPr>
                <w:rFonts w:ascii="Times New Roman" w:hAnsi="Times New Roman"/>
              </w:rPr>
              <w:t xml:space="preserve"> </w:t>
            </w:r>
            <w:r w:rsidR="00BE1E93" w:rsidRPr="0060209A">
              <w:rPr>
                <w:rFonts w:ascii="Times New Roman" w:hAnsi="Times New Roman"/>
              </w:rPr>
              <w:t xml:space="preserve">размер </w:t>
            </w:r>
            <w:r w:rsidR="00966457" w:rsidRPr="0060209A">
              <w:rPr>
                <w:rFonts w:ascii="Times New Roman" w:hAnsi="Times New Roman"/>
              </w:rPr>
              <w:t>цена за земельный участок</w:t>
            </w:r>
            <w:r w:rsidR="00BE1E93" w:rsidRPr="0060209A">
              <w:rPr>
                <w:rFonts w:ascii="Times New Roman" w:hAnsi="Times New Roman"/>
              </w:rPr>
              <w:t xml:space="preserve"> по договору </w:t>
            </w:r>
            <w:r w:rsidR="001E43AD" w:rsidRPr="0060209A">
              <w:rPr>
                <w:rFonts w:ascii="Times New Roman" w:hAnsi="Times New Roman"/>
              </w:rPr>
              <w:t>аренды</w:t>
            </w:r>
            <w:r w:rsidR="00BE1E93" w:rsidRPr="0060209A">
              <w:rPr>
                <w:rFonts w:ascii="Times New Roman" w:hAnsi="Times New Roman"/>
              </w:rPr>
              <w:t xml:space="preserve"> земельного участка определяется в размере, равном</w:t>
            </w:r>
            <w:r w:rsidR="00966457" w:rsidRPr="0060209A">
              <w:rPr>
                <w:rFonts w:ascii="Times New Roman" w:hAnsi="Times New Roman"/>
              </w:rPr>
              <w:t xml:space="preserve"> </w:t>
            </w:r>
            <w:r w:rsidR="00BE1E93" w:rsidRPr="0060209A">
              <w:rPr>
                <w:rFonts w:ascii="Times New Roman" w:hAnsi="Times New Roman"/>
              </w:rPr>
              <w:t>Начальной цене предмета аукциона.</w:t>
            </w:r>
          </w:p>
          <w:p w14:paraId="44DFD0D1" w14:textId="77777777" w:rsidR="00BE1E93" w:rsidRPr="0060209A" w:rsidRDefault="00BE1E93" w:rsidP="00CE481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 xml:space="preserve">7. </w:t>
            </w:r>
            <w:r w:rsidR="00B719BD" w:rsidRPr="0060209A">
              <w:rPr>
                <w:rFonts w:ascii="Times New Roman" w:hAnsi="Times New Roman"/>
              </w:rPr>
              <w:t>Арендодатель</w:t>
            </w:r>
            <w:r w:rsidRPr="0060209A">
              <w:rPr>
                <w:rFonts w:ascii="Times New Roman" w:hAnsi="Times New Roman"/>
              </w:rPr>
              <w:t xml:space="preserve"> направляет в ЛКА победителю аукциона подписанный проект </w:t>
            </w:r>
            <w:r w:rsidR="00CE4812" w:rsidRPr="0060209A">
              <w:rPr>
                <w:rFonts w:ascii="Times New Roman" w:hAnsi="Times New Roman"/>
              </w:rPr>
              <w:t>до</w:t>
            </w:r>
            <w:r w:rsidRPr="0060209A">
              <w:rPr>
                <w:rFonts w:ascii="Times New Roman" w:hAnsi="Times New Roman"/>
              </w:rPr>
              <w:t xml:space="preserve">говора </w:t>
            </w:r>
            <w:r w:rsidR="001E43AD" w:rsidRPr="0060209A">
              <w:rPr>
                <w:rFonts w:ascii="Times New Roman" w:hAnsi="Times New Roman"/>
              </w:rPr>
              <w:t>аренды</w:t>
            </w:r>
          </w:p>
          <w:p w14:paraId="595AB35F" w14:textId="77777777" w:rsidR="00BE1E93" w:rsidRPr="0060209A" w:rsidRDefault="00CE4812" w:rsidP="00CE481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>з</w:t>
            </w:r>
            <w:r w:rsidR="00BE1E93" w:rsidRPr="0060209A">
              <w:rPr>
                <w:rFonts w:ascii="Times New Roman" w:hAnsi="Times New Roman"/>
              </w:rPr>
              <w:t xml:space="preserve">емельного участка в течение 5 (пяти) дней со дня истечения срока, предусмотренного </w:t>
            </w:r>
            <w:r w:rsidRPr="0060209A">
              <w:rPr>
                <w:rFonts w:ascii="Times New Roman" w:hAnsi="Times New Roman"/>
              </w:rPr>
              <w:t>подпунктом 3 пункта 11.1</w:t>
            </w:r>
            <w:r w:rsidR="00BE1E93" w:rsidRPr="0060209A">
              <w:rPr>
                <w:rFonts w:ascii="Times New Roman" w:hAnsi="Times New Roman"/>
              </w:rPr>
              <w:t xml:space="preserve"> Извещения.</w:t>
            </w:r>
          </w:p>
          <w:p w14:paraId="07A02E5D" w14:textId="77777777" w:rsidR="00BE1E93" w:rsidRPr="0060209A" w:rsidRDefault="00BE1E93" w:rsidP="00BE1E9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 xml:space="preserve">8. Победитель аукциона или иное лицо, с которым заключается договор </w:t>
            </w:r>
            <w:r w:rsidR="001E43AD" w:rsidRPr="0060209A">
              <w:rPr>
                <w:rFonts w:ascii="Times New Roman" w:hAnsi="Times New Roman"/>
              </w:rPr>
              <w:t>аренды</w:t>
            </w:r>
            <w:r w:rsidR="00CE4812" w:rsidRPr="0060209A">
              <w:rPr>
                <w:rFonts w:ascii="Times New Roman" w:hAnsi="Times New Roman"/>
              </w:rPr>
              <w:t xml:space="preserve"> з</w:t>
            </w:r>
            <w:r w:rsidRPr="0060209A">
              <w:rPr>
                <w:rFonts w:ascii="Times New Roman" w:hAnsi="Times New Roman"/>
              </w:rPr>
              <w:t>емельного участка</w:t>
            </w:r>
          </w:p>
          <w:p w14:paraId="271F5A03" w14:textId="77777777" w:rsidR="00BE1E93" w:rsidRPr="0060209A" w:rsidRDefault="00BE1E93" w:rsidP="00BE1E9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>в соответствии с п</w:t>
            </w:r>
            <w:r w:rsidR="00CE4812" w:rsidRPr="0060209A">
              <w:rPr>
                <w:rFonts w:ascii="Times New Roman" w:hAnsi="Times New Roman"/>
              </w:rPr>
              <w:t xml:space="preserve">одпунктами </w:t>
            </w:r>
            <w:r w:rsidRPr="0060209A">
              <w:rPr>
                <w:rFonts w:ascii="Times New Roman" w:hAnsi="Times New Roman"/>
              </w:rPr>
              <w:t xml:space="preserve">5 и 6 </w:t>
            </w:r>
            <w:r w:rsidR="00CE4812" w:rsidRPr="0060209A">
              <w:rPr>
                <w:rFonts w:ascii="Times New Roman" w:hAnsi="Times New Roman"/>
              </w:rPr>
              <w:t xml:space="preserve">пункта 11.1 </w:t>
            </w:r>
            <w:r w:rsidRPr="0060209A">
              <w:rPr>
                <w:rFonts w:ascii="Times New Roman" w:hAnsi="Times New Roman"/>
              </w:rPr>
              <w:t xml:space="preserve">Извещения, обязаны подписать договор </w:t>
            </w:r>
            <w:r w:rsidR="001E43AD" w:rsidRPr="0060209A">
              <w:rPr>
                <w:rFonts w:ascii="Times New Roman" w:hAnsi="Times New Roman"/>
              </w:rPr>
              <w:t>аренды</w:t>
            </w:r>
            <w:r w:rsidR="00CE4812" w:rsidRPr="0060209A">
              <w:rPr>
                <w:rFonts w:ascii="Times New Roman" w:hAnsi="Times New Roman"/>
              </w:rPr>
              <w:t xml:space="preserve"> з</w:t>
            </w:r>
            <w:r w:rsidRPr="0060209A">
              <w:rPr>
                <w:rFonts w:ascii="Times New Roman" w:hAnsi="Times New Roman"/>
              </w:rPr>
              <w:t>емельного участка</w:t>
            </w:r>
            <w:r w:rsidR="00CE4812" w:rsidRPr="0060209A">
              <w:rPr>
                <w:rFonts w:ascii="Times New Roman" w:hAnsi="Times New Roman"/>
              </w:rPr>
              <w:t xml:space="preserve"> </w:t>
            </w:r>
            <w:r w:rsidRPr="0060209A">
              <w:rPr>
                <w:rFonts w:ascii="Times New Roman" w:hAnsi="Times New Roman"/>
              </w:rPr>
              <w:t>в течение 30 (тридцати) дней со дня направления ему в ЛКА такого договора.</w:t>
            </w:r>
          </w:p>
          <w:p w14:paraId="78CCEFB7" w14:textId="77777777" w:rsidR="00BE1E93" w:rsidRPr="0060209A" w:rsidRDefault="00BE1E93" w:rsidP="00CE481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 xml:space="preserve">9. Если договор </w:t>
            </w:r>
            <w:r w:rsidR="001E43AD" w:rsidRPr="0060209A">
              <w:rPr>
                <w:rFonts w:ascii="Times New Roman" w:hAnsi="Times New Roman"/>
              </w:rPr>
              <w:t>аренды</w:t>
            </w:r>
            <w:r w:rsidR="00CE4812" w:rsidRPr="0060209A">
              <w:rPr>
                <w:rFonts w:ascii="Times New Roman" w:hAnsi="Times New Roman"/>
              </w:rPr>
              <w:t xml:space="preserve"> з</w:t>
            </w:r>
            <w:r w:rsidRPr="0060209A">
              <w:rPr>
                <w:rFonts w:ascii="Times New Roman" w:hAnsi="Times New Roman"/>
              </w:rPr>
              <w:t>емельного участка в течение 30 (тридцати) дней со дня направления проекта</w:t>
            </w:r>
          </w:p>
          <w:p w14:paraId="69153C62" w14:textId="77777777" w:rsidR="00BE1E93" w:rsidRPr="0060209A" w:rsidRDefault="00BE1E93" w:rsidP="00CE481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 xml:space="preserve">договора </w:t>
            </w:r>
            <w:r w:rsidR="001E43AD" w:rsidRPr="0060209A">
              <w:rPr>
                <w:rFonts w:ascii="Times New Roman" w:hAnsi="Times New Roman"/>
              </w:rPr>
              <w:t>аренды</w:t>
            </w:r>
            <w:r w:rsidR="00CE4812" w:rsidRPr="0060209A">
              <w:rPr>
                <w:rFonts w:ascii="Times New Roman" w:hAnsi="Times New Roman"/>
              </w:rPr>
              <w:t xml:space="preserve"> з</w:t>
            </w:r>
            <w:r w:rsidRPr="0060209A">
              <w:rPr>
                <w:rFonts w:ascii="Times New Roman" w:hAnsi="Times New Roman"/>
              </w:rPr>
              <w:t xml:space="preserve">емельного участка победителю аукциона не был им подписан в ЛКА, </w:t>
            </w:r>
            <w:r w:rsidR="00B719BD" w:rsidRPr="0060209A">
              <w:rPr>
                <w:rFonts w:ascii="Times New Roman" w:hAnsi="Times New Roman"/>
              </w:rPr>
              <w:t>Арендодатель</w:t>
            </w:r>
            <w:r w:rsidR="00CE4812" w:rsidRPr="0060209A">
              <w:rPr>
                <w:rFonts w:ascii="Times New Roman" w:hAnsi="Times New Roman"/>
              </w:rPr>
              <w:t xml:space="preserve"> </w:t>
            </w:r>
            <w:r w:rsidRPr="0060209A">
              <w:rPr>
                <w:rFonts w:ascii="Times New Roman" w:hAnsi="Times New Roman"/>
              </w:rPr>
              <w:t>предлагает заключить указанный договор иному Участнику, который сделал предпоследнее предложение о цене</w:t>
            </w:r>
            <w:r w:rsidR="00CE4812" w:rsidRPr="0060209A">
              <w:rPr>
                <w:rFonts w:ascii="Times New Roman" w:hAnsi="Times New Roman"/>
              </w:rPr>
              <w:t xml:space="preserve"> </w:t>
            </w:r>
            <w:r w:rsidRPr="0060209A">
              <w:rPr>
                <w:rFonts w:ascii="Times New Roman" w:hAnsi="Times New Roman"/>
              </w:rPr>
              <w:t>Предмета аукциона, по цене, предложенной победителем аукциона.</w:t>
            </w:r>
          </w:p>
          <w:p w14:paraId="6EBA7402" w14:textId="77777777" w:rsidR="00BE1E93" w:rsidRPr="0060209A" w:rsidRDefault="00BE1E93" w:rsidP="00CE481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 xml:space="preserve">10. В случае, если победитель аукциона или иное лицо, с которым заключается договор </w:t>
            </w:r>
            <w:r w:rsidR="00C03B91" w:rsidRPr="0060209A">
              <w:rPr>
                <w:rFonts w:ascii="Times New Roman" w:hAnsi="Times New Roman"/>
              </w:rPr>
              <w:t>аренды</w:t>
            </w:r>
            <w:r w:rsidR="00CE4812" w:rsidRPr="0060209A">
              <w:rPr>
                <w:rFonts w:ascii="Times New Roman" w:hAnsi="Times New Roman"/>
              </w:rPr>
              <w:t xml:space="preserve"> з</w:t>
            </w:r>
            <w:r w:rsidRPr="0060209A">
              <w:rPr>
                <w:rFonts w:ascii="Times New Roman" w:hAnsi="Times New Roman"/>
              </w:rPr>
              <w:t xml:space="preserve">емельного участка в соответствии с </w:t>
            </w:r>
            <w:r w:rsidR="00CE4812" w:rsidRPr="0060209A">
              <w:rPr>
                <w:rFonts w:ascii="Times New Roman" w:hAnsi="Times New Roman"/>
              </w:rPr>
              <w:t xml:space="preserve">подпунктами 5 и 6 пункта 11.1 </w:t>
            </w:r>
            <w:r w:rsidRPr="0060209A">
              <w:rPr>
                <w:rFonts w:ascii="Times New Roman" w:hAnsi="Times New Roman"/>
              </w:rPr>
              <w:t xml:space="preserve"> Извещения, в течение 30 (тридцати) дней со дня</w:t>
            </w:r>
            <w:r w:rsidR="00CE4812" w:rsidRPr="0060209A">
              <w:rPr>
                <w:rFonts w:ascii="Times New Roman" w:hAnsi="Times New Roman"/>
              </w:rPr>
              <w:t xml:space="preserve"> </w:t>
            </w:r>
            <w:r w:rsidRPr="0060209A">
              <w:rPr>
                <w:rFonts w:ascii="Times New Roman" w:hAnsi="Times New Roman"/>
              </w:rPr>
              <w:t xml:space="preserve">направления в ЛКА </w:t>
            </w:r>
            <w:r w:rsidR="00B719BD" w:rsidRPr="0060209A">
              <w:rPr>
                <w:rFonts w:ascii="Times New Roman" w:hAnsi="Times New Roman"/>
              </w:rPr>
              <w:t>Арендодателем</w:t>
            </w:r>
            <w:r w:rsidRPr="0060209A">
              <w:rPr>
                <w:rFonts w:ascii="Times New Roman" w:hAnsi="Times New Roman"/>
              </w:rPr>
              <w:t xml:space="preserve"> ему проекта указанного договора аренды, не подписал указанный договор,</w:t>
            </w:r>
            <w:r w:rsidR="00CE4812" w:rsidRPr="0060209A">
              <w:rPr>
                <w:rFonts w:ascii="Times New Roman" w:hAnsi="Times New Roman"/>
              </w:rPr>
              <w:t xml:space="preserve"> </w:t>
            </w:r>
            <w:r w:rsidR="00B719BD" w:rsidRPr="0060209A">
              <w:rPr>
                <w:rFonts w:ascii="Times New Roman" w:hAnsi="Times New Roman"/>
              </w:rPr>
              <w:t>Арендодатель</w:t>
            </w:r>
            <w:r w:rsidRPr="0060209A">
              <w:rPr>
                <w:rFonts w:ascii="Times New Roman" w:hAnsi="Times New Roman"/>
              </w:rPr>
              <w:t xml:space="preserve"> направляет сведения в Федеральную антимонопольную службу России для включения в реестр</w:t>
            </w:r>
            <w:r w:rsidR="00CE4812" w:rsidRPr="0060209A">
              <w:rPr>
                <w:rFonts w:ascii="Times New Roman" w:hAnsi="Times New Roman"/>
              </w:rPr>
              <w:t xml:space="preserve"> </w:t>
            </w:r>
            <w:r w:rsidRPr="0060209A">
              <w:rPr>
                <w:rFonts w:ascii="Times New Roman" w:hAnsi="Times New Roman"/>
              </w:rPr>
              <w:t>недобросовестных участников аукциона.</w:t>
            </w:r>
          </w:p>
          <w:p w14:paraId="02016CF6" w14:textId="77777777" w:rsidR="00BE1E93" w:rsidRPr="0060209A" w:rsidRDefault="00BE1E93" w:rsidP="00CE481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>11. В случае, если в течение 30 (тридцати) дней со дня направления в ЛКА Участнику, который сделал</w:t>
            </w:r>
          </w:p>
          <w:p w14:paraId="0BBDD324" w14:textId="77777777" w:rsidR="00CE4812" w:rsidRPr="0060209A" w:rsidRDefault="00BE1E93" w:rsidP="00CE481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color w:val="000000"/>
                <w:lang w:eastAsia="ru-RU"/>
              </w:rPr>
            </w:pPr>
            <w:r w:rsidRPr="0060209A">
              <w:rPr>
                <w:rFonts w:ascii="Times New Roman" w:hAnsi="Times New Roman"/>
              </w:rPr>
              <w:t xml:space="preserve">предпоследнее предложение о цене Предмета аукциона, проекта договора </w:t>
            </w:r>
            <w:r w:rsidR="00C03B91" w:rsidRPr="0060209A">
              <w:rPr>
                <w:rFonts w:ascii="Times New Roman" w:hAnsi="Times New Roman"/>
              </w:rPr>
              <w:t>аренды</w:t>
            </w:r>
            <w:r w:rsidR="00CE4812" w:rsidRPr="0060209A">
              <w:rPr>
                <w:rFonts w:ascii="Times New Roman" w:hAnsi="Times New Roman"/>
              </w:rPr>
              <w:t xml:space="preserve"> </w:t>
            </w:r>
            <w:r w:rsidRPr="0060209A">
              <w:rPr>
                <w:rFonts w:ascii="Times New Roman" w:hAnsi="Times New Roman"/>
              </w:rPr>
              <w:t>земельного участка, такой</w:t>
            </w:r>
            <w:r w:rsidR="00CE4812" w:rsidRPr="0060209A">
              <w:rPr>
                <w:rFonts w:ascii="Times New Roman" w:hAnsi="Times New Roman"/>
              </w:rPr>
              <w:t xml:space="preserve"> </w:t>
            </w:r>
            <w:r w:rsidRPr="0060209A">
              <w:rPr>
                <w:rFonts w:ascii="Times New Roman" w:hAnsi="Times New Roman"/>
              </w:rPr>
              <w:t>Участник не подписал в ЛКА со своей стороны указанный договор, Арендодатель вправе объявить о проведении</w:t>
            </w:r>
            <w:r w:rsidR="00CE4812" w:rsidRPr="0060209A">
              <w:rPr>
                <w:rFonts w:ascii="Times New Roman" w:hAnsi="Times New Roman"/>
              </w:rPr>
              <w:t xml:space="preserve"> </w:t>
            </w:r>
            <w:r w:rsidRPr="0060209A">
              <w:rPr>
                <w:rFonts w:ascii="Times New Roman" w:hAnsi="Times New Roman"/>
              </w:rPr>
              <w:t>повторного аукциона или распорядиться земельным участком иным образом в соответствии с Земельным</w:t>
            </w:r>
            <w:r w:rsidR="00CE4812" w:rsidRPr="0060209A">
              <w:rPr>
                <w:rFonts w:ascii="Times New Roman" w:hAnsi="Times New Roman"/>
              </w:rPr>
              <w:t xml:space="preserve"> </w:t>
            </w:r>
            <w:r w:rsidRPr="0060209A">
              <w:rPr>
                <w:rFonts w:ascii="Times New Roman" w:hAnsi="Times New Roman"/>
              </w:rPr>
              <w:t>кодексом Российской Федерации</w:t>
            </w:r>
            <w:r w:rsidRPr="0060209A">
              <w:rPr>
                <w:rFonts w:ascii="TimesNewRomanPSMT" w:eastAsia="Times New Roman" w:hAnsi="TimesNewRomanPSMT" w:cs="TimesNewRomanPSMT"/>
                <w:color w:val="000000"/>
                <w:lang w:eastAsia="ru-RU"/>
              </w:rPr>
              <w:t>.</w:t>
            </w:r>
          </w:p>
          <w:p w14:paraId="0C59C148" w14:textId="77777777" w:rsidR="009F41A1" w:rsidRPr="007A6082" w:rsidRDefault="009F41A1" w:rsidP="00C03B91">
            <w:pPr>
              <w:keepLines/>
              <w:widowControl w:val="0"/>
              <w:suppressLineNumbers/>
              <w:tabs>
                <w:tab w:val="left" w:pos="284"/>
                <w:tab w:val="left" w:pos="14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60209A">
              <w:rPr>
                <w:rFonts w:ascii="Times New Roman" w:hAnsi="Times New Roman"/>
                <w:color w:val="000000"/>
              </w:rPr>
              <w:t xml:space="preserve">Проект договора </w:t>
            </w:r>
            <w:r w:rsidR="00C03B91" w:rsidRPr="0060209A">
              <w:rPr>
                <w:rFonts w:ascii="Times New Roman" w:hAnsi="Times New Roman"/>
                <w:color w:val="000000"/>
              </w:rPr>
              <w:t>аренды</w:t>
            </w:r>
            <w:r w:rsidRPr="0060209A">
              <w:rPr>
                <w:rFonts w:ascii="Times New Roman" w:hAnsi="Times New Roman"/>
                <w:color w:val="000000"/>
              </w:rPr>
              <w:t xml:space="preserve"> земельного участка представлен в Приложении 2.</w:t>
            </w:r>
          </w:p>
        </w:tc>
      </w:tr>
      <w:tr w:rsidR="009F41A1" w:rsidRPr="00F27073" w14:paraId="16A98EEA" w14:textId="77777777" w:rsidTr="00714F6B">
        <w:trPr>
          <w:trHeight w:val="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6F692A" w14:textId="77777777" w:rsidR="009F41A1" w:rsidRDefault="009F41A1" w:rsidP="009F41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224D3F" w14:textId="77777777" w:rsidR="009F41A1" w:rsidRPr="0060209A" w:rsidRDefault="009F41A1" w:rsidP="00B719BD">
            <w:pPr>
              <w:widowControl w:val="0"/>
              <w:tabs>
                <w:tab w:val="left" w:pos="284"/>
                <w:tab w:val="left" w:pos="1456"/>
                <w:tab w:val="left" w:pos="10205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 xml:space="preserve">Размер комиссионного вознаграждения, взимаемого с Победителя (единственного Участника торгов, в случае принятия решения о заключении с ним договора </w:t>
            </w:r>
            <w:r w:rsidR="00B719BD" w:rsidRPr="0060209A">
              <w:rPr>
                <w:rFonts w:ascii="Times New Roman" w:hAnsi="Times New Roman"/>
              </w:rPr>
              <w:t xml:space="preserve">аренды </w:t>
            </w:r>
            <w:r w:rsidRPr="0060209A">
              <w:rPr>
                <w:rFonts w:ascii="Times New Roman" w:hAnsi="Times New Roman"/>
              </w:rPr>
              <w:t xml:space="preserve"> земельного участка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A2D53" w14:textId="77777777" w:rsidR="009F41A1" w:rsidRPr="0060209A" w:rsidRDefault="009F41A1" w:rsidP="0060209A">
            <w:pPr>
              <w:jc w:val="both"/>
              <w:rPr>
                <w:rFonts w:ascii="Times New Roman" w:hAnsi="Times New Roman"/>
              </w:rPr>
            </w:pPr>
            <w:r w:rsidRPr="0060209A">
              <w:rPr>
                <w:rFonts w:ascii="Times New Roman" w:hAnsi="Times New Roman"/>
              </w:rPr>
              <w:t xml:space="preserve">Электронной площадкой взимается плата с победителя аукциона в размере 1% от начальной цены предмета аукциона, но не более, чем 5000 (пять тысяч) рублей, без учета НДС. </w:t>
            </w:r>
          </w:p>
        </w:tc>
      </w:tr>
    </w:tbl>
    <w:p w14:paraId="01DC5E9C" w14:textId="77777777" w:rsidR="007751D6" w:rsidRDefault="007751D6" w:rsidP="00953533">
      <w:pPr>
        <w:spacing w:after="0" w:line="240" w:lineRule="auto"/>
        <w:jc w:val="both"/>
        <w:rPr>
          <w:rFonts w:ascii="Times New Roman" w:hAnsi="Times New Roman"/>
        </w:rPr>
      </w:pPr>
    </w:p>
    <w:p w14:paraId="7E26319A" w14:textId="77777777" w:rsidR="009B1420" w:rsidRPr="00F27073" w:rsidRDefault="00403203" w:rsidP="00F2707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27073">
        <w:rPr>
          <w:rFonts w:ascii="Times New Roman" w:hAnsi="Times New Roman"/>
        </w:rPr>
        <w:t xml:space="preserve">Организатор аукциона вправе отказаться от проведения аукциона в любое время, но не позднее, чем за </w:t>
      </w:r>
      <w:r w:rsidR="00FC77E2">
        <w:rPr>
          <w:rFonts w:ascii="Times New Roman" w:hAnsi="Times New Roman"/>
        </w:rPr>
        <w:t>три дня</w:t>
      </w:r>
      <w:r w:rsidRPr="00F27073">
        <w:rPr>
          <w:rFonts w:ascii="Times New Roman" w:hAnsi="Times New Roman"/>
        </w:rPr>
        <w:t xml:space="preserve"> до наступления даты его проведения.</w:t>
      </w:r>
    </w:p>
    <w:p w14:paraId="1A49E43A" w14:textId="77777777" w:rsidR="00FC77E2" w:rsidRDefault="00FC77E2" w:rsidP="00FC77E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</w:t>
      </w:r>
      <w:r>
        <w:rPr>
          <w:rFonts w:ascii="Times New Roman" w:eastAsia="Times New Roman" w:hAnsi="Times New Roman"/>
          <w:lang w:eastAsia="ru-RU"/>
        </w:rPr>
        <w:lastRenderedPageBreak/>
        <w:t>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14:paraId="1FC53241" w14:textId="77777777" w:rsidR="00AE444D" w:rsidRDefault="00403203" w:rsidP="00F27073">
      <w:pPr>
        <w:keepLines/>
        <w:widowControl w:val="0"/>
        <w:suppressLineNumbers/>
        <w:spacing w:after="0" w:line="240" w:lineRule="auto"/>
        <w:ind w:firstLine="709"/>
        <w:jc w:val="both"/>
        <w:rPr>
          <w:rStyle w:val="a3"/>
          <w:rFonts w:ascii="Times New Roman" w:hAnsi="Times New Roman"/>
          <w:color w:val="0070C0"/>
        </w:rPr>
      </w:pPr>
      <w:r w:rsidRPr="00F27073">
        <w:rPr>
          <w:rFonts w:ascii="Times New Roman" w:hAnsi="Times New Roman"/>
        </w:rPr>
        <w:t xml:space="preserve">В случае отказа от проведения торгов Организатором аукциона размещает соответствующее извещение на сайтах </w:t>
      </w:r>
      <w:hyperlink r:id="rId13" w:history="1">
        <w:r w:rsidR="00FE4DC3" w:rsidRPr="00FE4DC3">
          <w:rPr>
            <w:rStyle w:val="a3"/>
            <w:rFonts w:ascii="Times New Roman" w:hAnsi="Times New Roman"/>
            <w:b/>
            <w:lang w:val="en-US"/>
          </w:rPr>
          <w:t>www</w:t>
        </w:r>
        <w:r w:rsidR="00FE4DC3" w:rsidRPr="00FE4DC3">
          <w:rPr>
            <w:rStyle w:val="a3"/>
            <w:rFonts w:ascii="Times New Roman" w:hAnsi="Times New Roman"/>
            <w:b/>
          </w:rPr>
          <w:t>.</w:t>
        </w:r>
        <w:r w:rsidR="00FE4DC3" w:rsidRPr="00FE4DC3">
          <w:rPr>
            <w:rStyle w:val="a3"/>
            <w:rFonts w:ascii="Times New Roman" w:hAnsi="Times New Roman"/>
            <w:b/>
            <w:lang w:val="en-US"/>
          </w:rPr>
          <w:t>torgi</w:t>
        </w:r>
        <w:r w:rsidR="00FE4DC3" w:rsidRPr="00FE4DC3">
          <w:rPr>
            <w:rStyle w:val="a3"/>
            <w:rFonts w:ascii="Times New Roman" w:hAnsi="Times New Roman"/>
            <w:b/>
          </w:rPr>
          <w:t>.</w:t>
        </w:r>
        <w:r w:rsidR="00FE4DC3" w:rsidRPr="00FE4DC3">
          <w:rPr>
            <w:rStyle w:val="a3"/>
            <w:rFonts w:ascii="Times New Roman" w:hAnsi="Times New Roman"/>
            <w:b/>
            <w:lang w:val="en-US"/>
          </w:rPr>
          <w:t>gov</w:t>
        </w:r>
        <w:r w:rsidR="00FE4DC3" w:rsidRPr="00FE4DC3">
          <w:rPr>
            <w:rStyle w:val="a3"/>
            <w:rFonts w:ascii="Times New Roman" w:hAnsi="Times New Roman"/>
            <w:b/>
          </w:rPr>
          <w:t>.</w:t>
        </w:r>
        <w:r w:rsidR="00FE4DC3" w:rsidRPr="00FE4DC3">
          <w:rPr>
            <w:rStyle w:val="a3"/>
            <w:rFonts w:ascii="Times New Roman" w:hAnsi="Times New Roman"/>
            <w:b/>
            <w:lang w:val="en-US"/>
          </w:rPr>
          <w:t>ru</w:t>
        </w:r>
      </w:hyperlink>
      <w:r w:rsidR="00FE4DC3" w:rsidRPr="00FE4DC3">
        <w:rPr>
          <w:rFonts w:ascii="Times New Roman" w:hAnsi="Times New Roman"/>
          <w:b/>
        </w:rPr>
        <w:t>,</w:t>
      </w:r>
      <w:r w:rsidR="00FE4DC3" w:rsidRPr="00FE4DC3">
        <w:rPr>
          <w:rFonts w:ascii="Times New Roman" w:hAnsi="Times New Roman"/>
        </w:rPr>
        <w:t xml:space="preserve"> </w:t>
      </w:r>
      <w:r w:rsidR="00FE4DC3" w:rsidRPr="00FE4DC3">
        <w:rPr>
          <w:rStyle w:val="a3"/>
          <w:rFonts w:ascii="Times New Roman" w:hAnsi="Times New Roman"/>
          <w:b/>
          <w:lang w:val="en-US"/>
        </w:rPr>
        <w:t>www</w:t>
      </w:r>
      <w:r w:rsidR="00FE4DC3" w:rsidRPr="00FE4DC3">
        <w:rPr>
          <w:rStyle w:val="a3"/>
          <w:rFonts w:ascii="Times New Roman" w:hAnsi="Times New Roman"/>
          <w:b/>
        </w:rPr>
        <w:t>.</w:t>
      </w:r>
      <w:r w:rsidR="00FE4DC3" w:rsidRPr="00FE4DC3">
        <w:rPr>
          <w:rStyle w:val="a3"/>
          <w:rFonts w:ascii="Times New Roman" w:hAnsi="Times New Roman"/>
          <w:b/>
          <w:lang w:val="en-US"/>
        </w:rPr>
        <w:t>roseltorg</w:t>
      </w:r>
      <w:r w:rsidR="00FE4DC3" w:rsidRPr="00FE4DC3">
        <w:rPr>
          <w:rStyle w:val="a3"/>
          <w:rFonts w:ascii="Times New Roman" w:hAnsi="Times New Roman"/>
          <w:b/>
        </w:rPr>
        <w:t>.</w:t>
      </w:r>
      <w:r w:rsidR="00FE4DC3" w:rsidRPr="00FE4DC3">
        <w:rPr>
          <w:rStyle w:val="a3"/>
          <w:rFonts w:ascii="Times New Roman" w:hAnsi="Times New Roman"/>
          <w:b/>
          <w:lang w:val="en-US"/>
        </w:rPr>
        <w:t>ru</w:t>
      </w:r>
      <w:r w:rsidRPr="00F27073">
        <w:rPr>
          <w:rFonts w:ascii="Times New Roman" w:hAnsi="Times New Roman"/>
          <w:lang w:eastAsia="ru-RU"/>
        </w:rPr>
        <w:t xml:space="preserve"> и на официальном сайте </w:t>
      </w:r>
      <w:r w:rsidR="00AE444D" w:rsidRPr="0060209A">
        <w:rPr>
          <w:rFonts w:ascii="Times New Roman" w:hAnsi="Times New Roman"/>
          <w:lang w:eastAsia="ru-RU"/>
        </w:rPr>
        <w:t>муниципального образования «Дорогобужский район» Смоленской области</w:t>
      </w:r>
      <w:r w:rsidR="00AE444D" w:rsidRPr="0060209A">
        <w:rPr>
          <w:rFonts w:ascii="Times New Roman" w:hAnsi="Times New Roman"/>
        </w:rPr>
        <w:t xml:space="preserve"> </w:t>
      </w:r>
      <w:hyperlink r:id="rId14" w:history="1">
        <w:r w:rsidR="00AE444D" w:rsidRPr="00E4259F">
          <w:rPr>
            <w:rStyle w:val="a3"/>
            <w:rFonts w:ascii="Times New Roman" w:hAnsi="Times New Roman"/>
          </w:rPr>
          <w:t>http://dorogobyzh.admin-smolensk.ru/</w:t>
        </w:r>
      </w:hyperlink>
      <w:r w:rsidR="00AE444D">
        <w:rPr>
          <w:rStyle w:val="a3"/>
          <w:rFonts w:ascii="Times New Roman" w:hAnsi="Times New Roman"/>
          <w:color w:val="0070C0"/>
        </w:rPr>
        <w:t>.</w:t>
      </w:r>
    </w:p>
    <w:p w14:paraId="6B25AF64" w14:textId="77777777" w:rsidR="00403203" w:rsidRPr="00F27073" w:rsidRDefault="00403203" w:rsidP="00F27073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F27073">
        <w:rPr>
          <w:rFonts w:ascii="Times New Roman" w:hAnsi="Times New Roman"/>
        </w:rPr>
        <w:t xml:space="preserve">Все иные вопросы, касающиеся проведения аукциона в электронной форме и не нашедшие отражения в настоящем </w:t>
      </w:r>
      <w:r w:rsidR="000013EC">
        <w:rPr>
          <w:rFonts w:ascii="Times New Roman" w:hAnsi="Times New Roman"/>
        </w:rPr>
        <w:t>извещении</w:t>
      </w:r>
      <w:r w:rsidRPr="00F27073">
        <w:rPr>
          <w:rFonts w:ascii="Times New Roman" w:hAnsi="Times New Roman"/>
        </w:rPr>
        <w:t>, регулируются законодательством Российской Федерации.</w:t>
      </w:r>
    </w:p>
    <w:p w14:paraId="1FC68FFB" w14:textId="4BBC71B0" w:rsidR="00BC68B1" w:rsidRPr="00AE444D" w:rsidRDefault="00BC68B1" w:rsidP="00BC68B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FE4DC3">
        <w:rPr>
          <w:rFonts w:ascii="Times New Roman" w:hAnsi="Times New Roman"/>
          <w:color w:val="000000"/>
        </w:rPr>
        <w:t xml:space="preserve">С иной информацией, условиями договора </w:t>
      </w:r>
      <w:r w:rsidR="00AE444D">
        <w:rPr>
          <w:rFonts w:ascii="Times New Roman" w:hAnsi="Times New Roman"/>
          <w:color w:val="000000"/>
        </w:rPr>
        <w:t xml:space="preserve">аренды </w:t>
      </w:r>
      <w:r w:rsidR="000013EC">
        <w:rPr>
          <w:rFonts w:ascii="Times New Roman" w:hAnsi="Times New Roman"/>
          <w:color w:val="000000"/>
        </w:rPr>
        <w:t xml:space="preserve">земельного </w:t>
      </w:r>
      <w:r w:rsidR="000013EC" w:rsidRPr="00AE444D">
        <w:rPr>
          <w:rFonts w:ascii="Times New Roman" w:hAnsi="Times New Roman"/>
          <w:color w:val="000000"/>
        </w:rPr>
        <w:t>участка</w:t>
      </w:r>
      <w:r w:rsidRPr="00AE444D">
        <w:rPr>
          <w:rFonts w:ascii="Times New Roman" w:hAnsi="Times New Roman"/>
          <w:color w:val="000000"/>
        </w:rPr>
        <w:t xml:space="preserve"> можно ознакомиться в </w:t>
      </w:r>
      <w:r w:rsidR="00AE444D" w:rsidRPr="00AE444D">
        <w:rPr>
          <w:rFonts w:ascii="Times New Roman" w:hAnsi="Times New Roman"/>
          <w:color w:val="000000"/>
        </w:rPr>
        <w:t xml:space="preserve">комитете  по имущественным и земельным правоотношениям Администрации муниципального образования «Дорогобужский </w:t>
      </w:r>
      <w:r w:rsidR="00BC5EDA">
        <w:rPr>
          <w:rFonts w:ascii="Times New Roman" w:hAnsi="Times New Roman"/>
          <w:color w:val="000000"/>
        </w:rPr>
        <w:t>муниципальный округ</w:t>
      </w:r>
      <w:r w:rsidR="00AE444D" w:rsidRPr="00AE444D">
        <w:rPr>
          <w:rFonts w:ascii="Times New Roman" w:hAnsi="Times New Roman"/>
          <w:color w:val="000000"/>
        </w:rPr>
        <w:t xml:space="preserve">» Смоленской области </w:t>
      </w:r>
      <w:r w:rsidRPr="00AE444D">
        <w:rPr>
          <w:rFonts w:ascii="Times New Roman" w:hAnsi="Times New Roman"/>
          <w:color w:val="000000"/>
        </w:rPr>
        <w:t xml:space="preserve">по адресу: </w:t>
      </w:r>
      <w:r w:rsidR="00AE444D" w:rsidRPr="00AE444D">
        <w:rPr>
          <w:rFonts w:ascii="Times New Roman" w:hAnsi="Times New Roman"/>
          <w:color w:val="000000"/>
        </w:rPr>
        <w:t>215710, С</w:t>
      </w:r>
      <w:r w:rsidR="00BC5EDA">
        <w:rPr>
          <w:rFonts w:ascii="Times New Roman" w:hAnsi="Times New Roman"/>
          <w:color w:val="000000"/>
        </w:rPr>
        <w:t>моленская область, Дорогобужский муниципальный округ,</w:t>
      </w:r>
      <w:r w:rsidR="00AE444D" w:rsidRPr="00AE444D">
        <w:rPr>
          <w:rFonts w:ascii="Times New Roman" w:hAnsi="Times New Roman"/>
          <w:color w:val="000000"/>
        </w:rPr>
        <w:t xml:space="preserve"> город Дорогобуж, улица Кутузова, дом 1, </w:t>
      </w:r>
      <w:r w:rsidR="005C01E7">
        <w:rPr>
          <w:rFonts w:ascii="Times New Roman" w:hAnsi="Times New Roman"/>
          <w:color w:val="000000"/>
        </w:rPr>
        <w:t xml:space="preserve">кабинет № 216, </w:t>
      </w:r>
      <w:r w:rsidR="00AE444D" w:rsidRPr="00AE444D">
        <w:rPr>
          <w:rFonts w:ascii="Times New Roman" w:hAnsi="Times New Roman"/>
          <w:color w:val="000000"/>
        </w:rPr>
        <w:t>по рабочим дням с 0</w:t>
      </w:r>
      <w:r w:rsidR="00FE1381">
        <w:rPr>
          <w:rFonts w:ascii="Times New Roman" w:hAnsi="Times New Roman"/>
          <w:color w:val="000000"/>
        </w:rPr>
        <w:t>9</w:t>
      </w:r>
      <w:r w:rsidR="00AE444D" w:rsidRPr="00AE444D">
        <w:rPr>
          <w:rFonts w:ascii="Times New Roman" w:hAnsi="Times New Roman"/>
          <w:color w:val="000000"/>
        </w:rPr>
        <w:t>-</w:t>
      </w:r>
      <w:r w:rsidR="00FE1381">
        <w:rPr>
          <w:rFonts w:ascii="Times New Roman" w:hAnsi="Times New Roman"/>
          <w:color w:val="000000"/>
        </w:rPr>
        <w:t>0</w:t>
      </w:r>
      <w:r w:rsidRPr="00AE444D">
        <w:rPr>
          <w:rFonts w:ascii="Times New Roman" w:hAnsi="Times New Roman"/>
          <w:color w:val="000000"/>
        </w:rPr>
        <w:t>0 до 1</w:t>
      </w:r>
      <w:r w:rsidR="00FE1381">
        <w:rPr>
          <w:rFonts w:ascii="Times New Roman" w:hAnsi="Times New Roman"/>
          <w:color w:val="000000"/>
        </w:rPr>
        <w:t>2</w:t>
      </w:r>
      <w:r w:rsidR="00AE444D" w:rsidRPr="00AE444D">
        <w:rPr>
          <w:rFonts w:ascii="Times New Roman" w:hAnsi="Times New Roman"/>
          <w:color w:val="000000"/>
        </w:rPr>
        <w:t>-</w:t>
      </w:r>
      <w:r w:rsidR="00FE1381">
        <w:rPr>
          <w:rFonts w:ascii="Times New Roman" w:hAnsi="Times New Roman"/>
          <w:color w:val="000000"/>
        </w:rPr>
        <w:t>0</w:t>
      </w:r>
      <w:r w:rsidRPr="00AE444D">
        <w:rPr>
          <w:rFonts w:ascii="Times New Roman" w:hAnsi="Times New Roman"/>
          <w:color w:val="000000"/>
        </w:rPr>
        <w:t>0</w:t>
      </w:r>
      <w:r w:rsidR="00FE1381">
        <w:rPr>
          <w:rFonts w:ascii="Times New Roman" w:hAnsi="Times New Roman"/>
          <w:color w:val="000000"/>
        </w:rPr>
        <w:t xml:space="preserve">, с 14-00 до 16-00 </w:t>
      </w:r>
      <w:r w:rsidRPr="00AE444D">
        <w:rPr>
          <w:rFonts w:ascii="Times New Roman" w:hAnsi="Times New Roman"/>
          <w:color w:val="000000"/>
        </w:rPr>
        <w:t xml:space="preserve"> по местному времени, контактный телефон </w:t>
      </w:r>
      <w:r w:rsidR="00CE167A" w:rsidRPr="00AE444D">
        <w:rPr>
          <w:rFonts w:ascii="Times New Roman" w:hAnsi="Times New Roman"/>
          <w:color w:val="000000"/>
        </w:rPr>
        <w:t>8 </w:t>
      </w:r>
      <w:r w:rsidR="00AE444D" w:rsidRPr="00AE444D">
        <w:rPr>
          <w:rFonts w:ascii="Times New Roman" w:hAnsi="Times New Roman"/>
          <w:color w:val="000000"/>
        </w:rPr>
        <w:t>48144 4-11-33</w:t>
      </w:r>
      <w:r w:rsidRPr="00AE444D">
        <w:rPr>
          <w:rFonts w:ascii="Times New Roman" w:hAnsi="Times New Roman"/>
          <w:color w:val="000000"/>
        </w:rPr>
        <w:t>, в течение указанного в настоящем Извещении срока подачи заявок (со дня приема заявок).</w:t>
      </w:r>
    </w:p>
    <w:p w14:paraId="1F8E6561" w14:textId="77777777" w:rsidR="008523D8" w:rsidRPr="008523D8" w:rsidRDefault="008523D8" w:rsidP="008523D8">
      <w:pPr>
        <w:spacing w:after="0" w:line="240" w:lineRule="auto"/>
        <w:jc w:val="both"/>
        <w:rPr>
          <w:rFonts w:ascii="Times New Roman" w:eastAsia="Times New Roman" w:hAnsi="Times New Roman"/>
          <w:b/>
        </w:rPr>
      </w:pPr>
      <w:r w:rsidRPr="008523D8">
        <w:rPr>
          <w:rFonts w:ascii="Times New Roman" w:eastAsia="Times New Roman" w:hAnsi="Times New Roman"/>
          <w:b/>
        </w:rPr>
        <w:t xml:space="preserve">Приложение </w:t>
      </w:r>
      <w:r w:rsidR="000013EC">
        <w:rPr>
          <w:rFonts w:ascii="Times New Roman" w:eastAsia="Times New Roman" w:hAnsi="Times New Roman"/>
          <w:b/>
        </w:rPr>
        <w:t>1</w:t>
      </w:r>
      <w:r w:rsidRPr="008523D8">
        <w:rPr>
          <w:rFonts w:ascii="Times New Roman" w:eastAsia="Times New Roman" w:hAnsi="Times New Roman"/>
          <w:b/>
        </w:rPr>
        <w:t xml:space="preserve"> –</w:t>
      </w:r>
      <w:r w:rsidR="00FE0160">
        <w:rPr>
          <w:rFonts w:ascii="Times New Roman" w:eastAsia="Times New Roman" w:hAnsi="Times New Roman"/>
          <w:b/>
        </w:rPr>
        <w:t xml:space="preserve"> </w:t>
      </w:r>
      <w:r w:rsidRPr="008523D8">
        <w:rPr>
          <w:rFonts w:ascii="Times New Roman" w:eastAsia="Times New Roman" w:hAnsi="Times New Roman"/>
          <w:b/>
        </w:rPr>
        <w:t>образец заявки на участие в аукционе</w:t>
      </w:r>
    </w:p>
    <w:p w14:paraId="34D401DF" w14:textId="77777777" w:rsidR="008523D8" w:rsidRPr="008523D8" w:rsidRDefault="000013EC" w:rsidP="008523D8">
      <w:pPr>
        <w:spacing w:after="0" w:line="240" w:lineRule="auto"/>
        <w:jc w:val="both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Приложение 2</w:t>
      </w:r>
      <w:r w:rsidR="008523D8" w:rsidRPr="008523D8">
        <w:rPr>
          <w:rFonts w:ascii="Times New Roman" w:eastAsia="Times New Roman" w:hAnsi="Times New Roman"/>
          <w:b/>
        </w:rPr>
        <w:t xml:space="preserve"> –</w:t>
      </w:r>
      <w:r w:rsidR="00FE0160">
        <w:rPr>
          <w:rFonts w:ascii="Times New Roman" w:eastAsia="Times New Roman" w:hAnsi="Times New Roman"/>
          <w:b/>
        </w:rPr>
        <w:t xml:space="preserve"> </w:t>
      </w:r>
      <w:r w:rsidR="008523D8" w:rsidRPr="008523D8">
        <w:rPr>
          <w:rFonts w:ascii="Times New Roman" w:eastAsia="Times New Roman" w:hAnsi="Times New Roman"/>
          <w:b/>
        </w:rPr>
        <w:t xml:space="preserve">проект договора </w:t>
      </w:r>
      <w:r w:rsidR="00C03B91">
        <w:rPr>
          <w:rFonts w:ascii="Times New Roman" w:eastAsia="Times New Roman" w:hAnsi="Times New Roman"/>
          <w:b/>
        </w:rPr>
        <w:t>аренды</w:t>
      </w:r>
      <w:r w:rsidR="008523D8" w:rsidRPr="008523D8">
        <w:rPr>
          <w:rFonts w:ascii="Times New Roman" w:eastAsia="Times New Roman" w:hAnsi="Times New Roman"/>
          <w:b/>
        </w:rPr>
        <w:t xml:space="preserve"> земельного участка</w:t>
      </w:r>
    </w:p>
    <w:p w14:paraId="4458945D" w14:textId="77777777" w:rsidR="0048718A" w:rsidRPr="00953533" w:rsidRDefault="008523D8" w:rsidP="00953533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8523D8">
        <w:rPr>
          <w:rFonts w:ascii="Times New Roman" w:eastAsia="Times New Roman" w:hAnsi="Times New Roman"/>
          <w:b/>
        </w:rPr>
        <w:t>Все приложения представлены отдельными документами и являются неотъемлемой частью настоящего извещения</w:t>
      </w:r>
      <w:r w:rsidR="00953533">
        <w:rPr>
          <w:rFonts w:ascii="Times New Roman" w:eastAsia="Times New Roman" w:hAnsi="Times New Roman"/>
          <w:b/>
        </w:rPr>
        <w:t>.</w:t>
      </w:r>
    </w:p>
    <w:sectPr w:rsidR="0048718A" w:rsidRPr="00953533" w:rsidSect="00F27073">
      <w:pgSz w:w="11906" w:h="16838"/>
      <w:pgMar w:top="567" w:right="707" w:bottom="567" w:left="125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A229DF"/>
    <w:multiLevelType w:val="hybridMultilevel"/>
    <w:tmpl w:val="1CC62BA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2168E3"/>
    <w:multiLevelType w:val="hybridMultilevel"/>
    <w:tmpl w:val="48B838D2"/>
    <w:lvl w:ilvl="0" w:tplc="4A0079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75654325">
    <w:abstractNumId w:val="0"/>
  </w:num>
  <w:num w:numId="2" w16cid:durableId="167526636">
    <w:abstractNumId w:val="1"/>
  </w:num>
  <w:num w:numId="3" w16cid:durableId="21256144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33B9"/>
    <w:rsid w:val="000013EC"/>
    <w:rsid w:val="00006AD7"/>
    <w:rsid w:val="000122ED"/>
    <w:rsid w:val="00015E46"/>
    <w:rsid w:val="00026674"/>
    <w:rsid w:val="00047649"/>
    <w:rsid w:val="00054630"/>
    <w:rsid w:val="00054B3D"/>
    <w:rsid w:val="00054C1E"/>
    <w:rsid w:val="00072798"/>
    <w:rsid w:val="00077243"/>
    <w:rsid w:val="00080458"/>
    <w:rsid w:val="00080A73"/>
    <w:rsid w:val="00082590"/>
    <w:rsid w:val="00082A83"/>
    <w:rsid w:val="00087B56"/>
    <w:rsid w:val="000A05CA"/>
    <w:rsid w:val="000A47DB"/>
    <w:rsid w:val="000A61C2"/>
    <w:rsid w:val="000A6EF5"/>
    <w:rsid w:val="000B18E2"/>
    <w:rsid w:val="000B269C"/>
    <w:rsid w:val="000D44B2"/>
    <w:rsid w:val="000E7EBC"/>
    <w:rsid w:val="000F1611"/>
    <w:rsid w:val="000F2FBC"/>
    <w:rsid w:val="001068D6"/>
    <w:rsid w:val="00110A34"/>
    <w:rsid w:val="00121E9F"/>
    <w:rsid w:val="00137F96"/>
    <w:rsid w:val="0014643D"/>
    <w:rsid w:val="0015775D"/>
    <w:rsid w:val="001661D5"/>
    <w:rsid w:val="00173850"/>
    <w:rsid w:val="00177767"/>
    <w:rsid w:val="00184889"/>
    <w:rsid w:val="00193E97"/>
    <w:rsid w:val="001A17CD"/>
    <w:rsid w:val="001B1D45"/>
    <w:rsid w:val="001B6582"/>
    <w:rsid w:val="001C21C0"/>
    <w:rsid w:val="001C27D8"/>
    <w:rsid w:val="001C5DAC"/>
    <w:rsid w:val="001D5353"/>
    <w:rsid w:val="001E1239"/>
    <w:rsid w:val="001E43AD"/>
    <w:rsid w:val="001F4FD4"/>
    <w:rsid w:val="002013C3"/>
    <w:rsid w:val="00207D15"/>
    <w:rsid w:val="00212EA6"/>
    <w:rsid w:val="002260AB"/>
    <w:rsid w:val="0023017D"/>
    <w:rsid w:val="002347F1"/>
    <w:rsid w:val="00246261"/>
    <w:rsid w:val="002466C1"/>
    <w:rsid w:val="002665D0"/>
    <w:rsid w:val="002828D2"/>
    <w:rsid w:val="00286A83"/>
    <w:rsid w:val="00292973"/>
    <w:rsid w:val="00292CE2"/>
    <w:rsid w:val="002C1590"/>
    <w:rsid w:val="002C445A"/>
    <w:rsid w:val="002C4C4D"/>
    <w:rsid w:val="002D0409"/>
    <w:rsid w:val="002D5296"/>
    <w:rsid w:val="002F4DB5"/>
    <w:rsid w:val="002F604B"/>
    <w:rsid w:val="0030284B"/>
    <w:rsid w:val="003035D7"/>
    <w:rsid w:val="0030647F"/>
    <w:rsid w:val="003151D3"/>
    <w:rsid w:val="00322552"/>
    <w:rsid w:val="00322934"/>
    <w:rsid w:val="00324566"/>
    <w:rsid w:val="00324C8E"/>
    <w:rsid w:val="00331CC2"/>
    <w:rsid w:val="003357FA"/>
    <w:rsid w:val="00340236"/>
    <w:rsid w:val="0034583C"/>
    <w:rsid w:val="00353690"/>
    <w:rsid w:val="00362FFD"/>
    <w:rsid w:val="00385DC6"/>
    <w:rsid w:val="003A7C5E"/>
    <w:rsid w:val="003C6E0C"/>
    <w:rsid w:val="003D210A"/>
    <w:rsid w:val="003D7275"/>
    <w:rsid w:val="003F2F03"/>
    <w:rsid w:val="003F623E"/>
    <w:rsid w:val="00403203"/>
    <w:rsid w:val="004045D0"/>
    <w:rsid w:val="00430D02"/>
    <w:rsid w:val="004379F8"/>
    <w:rsid w:val="004473DE"/>
    <w:rsid w:val="0045159E"/>
    <w:rsid w:val="00456C13"/>
    <w:rsid w:val="00480E72"/>
    <w:rsid w:val="0048718A"/>
    <w:rsid w:val="0049512B"/>
    <w:rsid w:val="004A20F4"/>
    <w:rsid w:val="004A3A2F"/>
    <w:rsid w:val="004A4047"/>
    <w:rsid w:val="004B5AF7"/>
    <w:rsid w:val="004B5C60"/>
    <w:rsid w:val="004C0086"/>
    <w:rsid w:val="004C1DE2"/>
    <w:rsid w:val="004D5AA5"/>
    <w:rsid w:val="004E0BBA"/>
    <w:rsid w:val="004E2720"/>
    <w:rsid w:val="005002E3"/>
    <w:rsid w:val="00503C5B"/>
    <w:rsid w:val="00522DF4"/>
    <w:rsid w:val="00527C86"/>
    <w:rsid w:val="0053676A"/>
    <w:rsid w:val="00543E38"/>
    <w:rsid w:val="00545036"/>
    <w:rsid w:val="005477F4"/>
    <w:rsid w:val="005775E8"/>
    <w:rsid w:val="00585D2F"/>
    <w:rsid w:val="0058697A"/>
    <w:rsid w:val="005933BA"/>
    <w:rsid w:val="0059764C"/>
    <w:rsid w:val="005A6CD1"/>
    <w:rsid w:val="005B57E0"/>
    <w:rsid w:val="005C01E7"/>
    <w:rsid w:val="005D1154"/>
    <w:rsid w:val="005D6433"/>
    <w:rsid w:val="005F3AFF"/>
    <w:rsid w:val="005F7B13"/>
    <w:rsid w:val="00600E75"/>
    <w:rsid w:val="0060209A"/>
    <w:rsid w:val="006068CB"/>
    <w:rsid w:val="006261C2"/>
    <w:rsid w:val="00645F3F"/>
    <w:rsid w:val="00652316"/>
    <w:rsid w:val="0066018E"/>
    <w:rsid w:val="006604F5"/>
    <w:rsid w:val="00667630"/>
    <w:rsid w:val="006826D6"/>
    <w:rsid w:val="00682E80"/>
    <w:rsid w:val="006857B3"/>
    <w:rsid w:val="006B3116"/>
    <w:rsid w:val="006B4B6F"/>
    <w:rsid w:val="006C1F12"/>
    <w:rsid w:val="006C2A9D"/>
    <w:rsid w:val="006C74DA"/>
    <w:rsid w:val="006D1A03"/>
    <w:rsid w:val="006E1C9F"/>
    <w:rsid w:val="006E38C0"/>
    <w:rsid w:val="006E4BC4"/>
    <w:rsid w:val="006F5133"/>
    <w:rsid w:val="00714F6B"/>
    <w:rsid w:val="00727275"/>
    <w:rsid w:val="00731297"/>
    <w:rsid w:val="00735C82"/>
    <w:rsid w:val="007425B6"/>
    <w:rsid w:val="00752ABE"/>
    <w:rsid w:val="007568EF"/>
    <w:rsid w:val="00762D2E"/>
    <w:rsid w:val="007746A6"/>
    <w:rsid w:val="007751D6"/>
    <w:rsid w:val="007774DC"/>
    <w:rsid w:val="0078473C"/>
    <w:rsid w:val="007915B1"/>
    <w:rsid w:val="007B3A62"/>
    <w:rsid w:val="007B62AB"/>
    <w:rsid w:val="007C011E"/>
    <w:rsid w:val="007C0B37"/>
    <w:rsid w:val="007E001C"/>
    <w:rsid w:val="007E06C0"/>
    <w:rsid w:val="007E60DA"/>
    <w:rsid w:val="00804835"/>
    <w:rsid w:val="008109C1"/>
    <w:rsid w:val="008232B3"/>
    <w:rsid w:val="00827B17"/>
    <w:rsid w:val="00836563"/>
    <w:rsid w:val="008451FB"/>
    <w:rsid w:val="00851F12"/>
    <w:rsid w:val="008523D8"/>
    <w:rsid w:val="008551AC"/>
    <w:rsid w:val="00870A7C"/>
    <w:rsid w:val="00881B30"/>
    <w:rsid w:val="0089266B"/>
    <w:rsid w:val="0089703E"/>
    <w:rsid w:val="00897B86"/>
    <w:rsid w:val="008A3D64"/>
    <w:rsid w:val="008A7406"/>
    <w:rsid w:val="008C0E38"/>
    <w:rsid w:val="008C2478"/>
    <w:rsid w:val="008D1023"/>
    <w:rsid w:val="008D3E36"/>
    <w:rsid w:val="008E38A1"/>
    <w:rsid w:val="009033AC"/>
    <w:rsid w:val="009038E5"/>
    <w:rsid w:val="0090667A"/>
    <w:rsid w:val="00910B61"/>
    <w:rsid w:val="00912386"/>
    <w:rsid w:val="00921B25"/>
    <w:rsid w:val="00921D36"/>
    <w:rsid w:val="0093191A"/>
    <w:rsid w:val="009419EA"/>
    <w:rsid w:val="00953533"/>
    <w:rsid w:val="00954E6F"/>
    <w:rsid w:val="00960020"/>
    <w:rsid w:val="00966457"/>
    <w:rsid w:val="009925B2"/>
    <w:rsid w:val="00995396"/>
    <w:rsid w:val="00996E3B"/>
    <w:rsid w:val="009B1420"/>
    <w:rsid w:val="009B5852"/>
    <w:rsid w:val="009C54F0"/>
    <w:rsid w:val="009D1990"/>
    <w:rsid w:val="009E0A1B"/>
    <w:rsid w:val="009E5D3F"/>
    <w:rsid w:val="009F41A1"/>
    <w:rsid w:val="00A045B9"/>
    <w:rsid w:val="00A07024"/>
    <w:rsid w:val="00A12B14"/>
    <w:rsid w:val="00A27A4E"/>
    <w:rsid w:val="00A445DE"/>
    <w:rsid w:val="00A57CED"/>
    <w:rsid w:val="00A918DA"/>
    <w:rsid w:val="00A964B6"/>
    <w:rsid w:val="00AA2BAE"/>
    <w:rsid w:val="00AA73E8"/>
    <w:rsid w:val="00AB036A"/>
    <w:rsid w:val="00AC77A8"/>
    <w:rsid w:val="00AD32EC"/>
    <w:rsid w:val="00AD33B9"/>
    <w:rsid w:val="00AD59B5"/>
    <w:rsid w:val="00AD7342"/>
    <w:rsid w:val="00AE444D"/>
    <w:rsid w:val="00AE5BEC"/>
    <w:rsid w:val="00AE7CA1"/>
    <w:rsid w:val="00B24A5D"/>
    <w:rsid w:val="00B31FBD"/>
    <w:rsid w:val="00B35329"/>
    <w:rsid w:val="00B53484"/>
    <w:rsid w:val="00B57DAD"/>
    <w:rsid w:val="00B719BD"/>
    <w:rsid w:val="00B764D1"/>
    <w:rsid w:val="00BA51FD"/>
    <w:rsid w:val="00BA5585"/>
    <w:rsid w:val="00BC15F8"/>
    <w:rsid w:val="00BC5EDA"/>
    <w:rsid w:val="00BC68B1"/>
    <w:rsid w:val="00BC7C34"/>
    <w:rsid w:val="00BD2C69"/>
    <w:rsid w:val="00BD3287"/>
    <w:rsid w:val="00BD40E5"/>
    <w:rsid w:val="00BE1E93"/>
    <w:rsid w:val="00BE6A39"/>
    <w:rsid w:val="00BF5AE2"/>
    <w:rsid w:val="00BF5D59"/>
    <w:rsid w:val="00BF748C"/>
    <w:rsid w:val="00C03B91"/>
    <w:rsid w:val="00C20001"/>
    <w:rsid w:val="00C2412F"/>
    <w:rsid w:val="00C34455"/>
    <w:rsid w:val="00C40FBB"/>
    <w:rsid w:val="00C66B29"/>
    <w:rsid w:val="00C7180F"/>
    <w:rsid w:val="00C7723B"/>
    <w:rsid w:val="00C940D0"/>
    <w:rsid w:val="00CA0480"/>
    <w:rsid w:val="00CC034C"/>
    <w:rsid w:val="00CC0920"/>
    <w:rsid w:val="00CE167A"/>
    <w:rsid w:val="00CE4812"/>
    <w:rsid w:val="00CE5FA3"/>
    <w:rsid w:val="00CE6A34"/>
    <w:rsid w:val="00CF431C"/>
    <w:rsid w:val="00D024B3"/>
    <w:rsid w:val="00D0408B"/>
    <w:rsid w:val="00D10A03"/>
    <w:rsid w:val="00D11A37"/>
    <w:rsid w:val="00D16F0B"/>
    <w:rsid w:val="00D22259"/>
    <w:rsid w:val="00D3425F"/>
    <w:rsid w:val="00D378C9"/>
    <w:rsid w:val="00D52FC7"/>
    <w:rsid w:val="00D80E9F"/>
    <w:rsid w:val="00DB6F5D"/>
    <w:rsid w:val="00DC38EE"/>
    <w:rsid w:val="00DC616B"/>
    <w:rsid w:val="00E17636"/>
    <w:rsid w:val="00E3765A"/>
    <w:rsid w:val="00E436B8"/>
    <w:rsid w:val="00E57729"/>
    <w:rsid w:val="00E66FD7"/>
    <w:rsid w:val="00E72F0A"/>
    <w:rsid w:val="00E8045A"/>
    <w:rsid w:val="00E96075"/>
    <w:rsid w:val="00EA25F5"/>
    <w:rsid w:val="00EA54DB"/>
    <w:rsid w:val="00EB3C7F"/>
    <w:rsid w:val="00EC3244"/>
    <w:rsid w:val="00ED2835"/>
    <w:rsid w:val="00EF69B9"/>
    <w:rsid w:val="00EF73F4"/>
    <w:rsid w:val="00F0781A"/>
    <w:rsid w:val="00F1663D"/>
    <w:rsid w:val="00F24433"/>
    <w:rsid w:val="00F25C6E"/>
    <w:rsid w:val="00F27073"/>
    <w:rsid w:val="00F32567"/>
    <w:rsid w:val="00F517CD"/>
    <w:rsid w:val="00F8448C"/>
    <w:rsid w:val="00F94451"/>
    <w:rsid w:val="00FA1408"/>
    <w:rsid w:val="00FA1773"/>
    <w:rsid w:val="00FB0040"/>
    <w:rsid w:val="00FB60E8"/>
    <w:rsid w:val="00FC1FEC"/>
    <w:rsid w:val="00FC77E2"/>
    <w:rsid w:val="00FC7C94"/>
    <w:rsid w:val="00FD460C"/>
    <w:rsid w:val="00FD79D3"/>
    <w:rsid w:val="00FE0160"/>
    <w:rsid w:val="00FE1381"/>
    <w:rsid w:val="00FE4DC3"/>
    <w:rsid w:val="00FF1631"/>
    <w:rsid w:val="00FF3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4F7B942"/>
  <w15:docId w15:val="{44B173D9-6D97-43E7-9243-5FB747265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 w:line="240" w:lineRule="auto"/>
      <w:jc w:val="center"/>
      <w:outlineLvl w:val="0"/>
    </w:pPr>
    <w:rPr>
      <w:rFonts w:ascii="Times New Roman" w:eastAsia="Times New Roman" w:hAnsi="Times New Roman"/>
      <w:b/>
      <w:kern w:val="1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kern w:val="1"/>
      <w:sz w:val="36"/>
    </w:rPr>
  </w:style>
  <w:style w:type="character" w:customStyle="1" w:styleId="2">
    <w:name w:val="Основной текст с отступом 2 Знак"/>
    <w:rPr>
      <w:rFonts w:ascii="Times New Roman" w:eastAsia="Times New Roman" w:hAnsi="Times New Roman" w:cs="Times New Roman"/>
      <w:sz w:val="24"/>
    </w:rPr>
  </w:style>
  <w:style w:type="character" w:styleId="a3">
    <w:name w:val="Hyperlink"/>
    <w:uiPriority w:val="99"/>
    <w:rPr>
      <w:color w:val="0000FF"/>
      <w:u w:val="single"/>
    </w:rPr>
  </w:style>
  <w:style w:type="character" w:customStyle="1" w:styleId="a4">
    <w:name w:val="Основной текст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next w:val="a6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"/>
    <w:pPr>
      <w:spacing w:after="12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a7">
    <w:name w:val="List"/>
    <w:basedOn w:val="a6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Arial Unicode MS"/>
    </w:rPr>
  </w:style>
  <w:style w:type="paragraph" w:customStyle="1" w:styleId="21">
    <w:name w:val="Основной текст с отступом 21"/>
    <w:basedOn w:val="a"/>
    <w:pPr>
      <w:spacing w:after="120" w:line="480" w:lineRule="auto"/>
      <w:ind w:left="283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customStyle="1" w:styleId="3">
    <w:name w:val="Стиль3"/>
    <w:basedOn w:val="21"/>
    <w:pPr>
      <w:widowControl w:val="0"/>
      <w:tabs>
        <w:tab w:val="left" w:pos="767"/>
      </w:tabs>
      <w:spacing w:after="0" w:line="240" w:lineRule="auto"/>
      <w:ind w:left="540"/>
      <w:textAlignment w:val="baseline"/>
    </w:pPr>
  </w:style>
  <w:style w:type="paragraph" w:styleId="a9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extBoldCenter">
    <w:name w:val="TextBoldCenter"/>
    <w:basedOn w:val="a"/>
    <w:rsid w:val="00BA5585"/>
    <w:pPr>
      <w:suppressAutoHyphens w:val="0"/>
      <w:autoSpaceDE w:val="0"/>
      <w:autoSpaceDN w:val="0"/>
      <w:adjustRightInd w:val="0"/>
      <w:spacing w:before="283" w:after="0" w:line="240" w:lineRule="auto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20">
    <w:name w:val="Обычный2"/>
    <w:rsid w:val="00C66B29"/>
    <w:pPr>
      <w:suppressAutoHyphens/>
    </w:pPr>
    <w:rPr>
      <w:sz w:val="24"/>
      <w:lang w:eastAsia="ar-SA"/>
    </w:rPr>
  </w:style>
  <w:style w:type="paragraph" w:customStyle="1" w:styleId="14">
    <w:name w:val="Обычный1"/>
    <w:rsid w:val="00C7723B"/>
    <w:rPr>
      <w:sz w:val="24"/>
    </w:rPr>
  </w:style>
  <w:style w:type="paragraph" w:customStyle="1" w:styleId="Default">
    <w:name w:val="Default"/>
    <w:rsid w:val="0030284B"/>
    <w:rPr>
      <w:rFonts w:eastAsia="Calibri"/>
      <w:color w:val="000000"/>
      <w:sz w:val="24"/>
      <w:szCs w:val="24"/>
    </w:rPr>
  </w:style>
  <w:style w:type="paragraph" w:styleId="ac">
    <w:name w:val="Body Text Indent"/>
    <w:basedOn w:val="a"/>
    <w:link w:val="ad"/>
    <w:uiPriority w:val="99"/>
    <w:unhideWhenUsed/>
    <w:rsid w:val="005B57E0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rsid w:val="005B57E0"/>
    <w:rPr>
      <w:rFonts w:ascii="Calibri" w:eastAsia="Calibri" w:hAnsi="Calibri"/>
      <w:sz w:val="22"/>
      <w:szCs w:val="22"/>
      <w:lang w:eastAsia="zh-CN"/>
    </w:rPr>
  </w:style>
  <w:style w:type="paragraph" w:customStyle="1" w:styleId="ConsPlusNormal">
    <w:name w:val="ConsPlusNormal"/>
    <w:link w:val="ConsPlusNormal0"/>
    <w:uiPriority w:val="99"/>
    <w:rsid w:val="00912386"/>
    <w:pPr>
      <w:autoSpaceDE w:val="0"/>
      <w:autoSpaceDN w:val="0"/>
      <w:adjustRightInd w:val="0"/>
    </w:pPr>
  </w:style>
  <w:style w:type="character" w:customStyle="1" w:styleId="ConsPlusNormal0">
    <w:name w:val="ConsPlusNormal Знак"/>
    <w:link w:val="ConsPlusNormal"/>
    <w:uiPriority w:val="99"/>
    <w:locked/>
    <w:rsid w:val="00912386"/>
    <w:rPr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eltorg.ru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oseltorg.ru" TargetMode="External"/><Relationship Id="rId12" Type="http://schemas.openxmlformats.org/officeDocument/2006/relationships/hyperlink" Target="http://dorogobyzh.admin-smolensk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E45B38B59513B0A3040F9531C04C586939038A7B22C3AD9A44CAFF4CCF13E50004A1776B95D9B6F0B12063F9BA91E46981C340DF468B093h2L9J" TargetMode="Externa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oseltorg.ru" TargetMode="External"/><Relationship Id="rId14" Type="http://schemas.openxmlformats.org/officeDocument/2006/relationships/hyperlink" Target="http://dorogobyzh.admin-smole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749CA-D194-4074-98D9-EACA7746F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10</Pages>
  <Words>3806</Words>
  <Characters>21695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ИНФОРМАЦИОННАЯ КАРТА ОТКРЫТОГО АУКЦИОНА</vt:lpstr>
    </vt:vector>
  </TitlesOfParts>
  <Company>SPecialiST RePack</Company>
  <LinksUpToDate>false</LinksUpToDate>
  <CharactersWithSpaces>25451</CharactersWithSpaces>
  <SharedDoc>false</SharedDoc>
  <HLinks>
    <vt:vector size="54" baseType="variant">
      <vt:variant>
        <vt:i4>1376324</vt:i4>
      </vt:variant>
      <vt:variant>
        <vt:i4>24</vt:i4>
      </vt:variant>
      <vt:variant>
        <vt:i4>0</vt:i4>
      </vt:variant>
      <vt:variant>
        <vt:i4>5</vt:i4>
      </vt:variant>
      <vt:variant>
        <vt:lpwstr>http://dorogobyzh.admin-smolensk.ru/</vt:lpwstr>
      </vt:variant>
      <vt:variant>
        <vt:lpwstr/>
      </vt:variant>
      <vt:variant>
        <vt:i4>524354</vt:i4>
      </vt:variant>
      <vt:variant>
        <vt:i4>21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8192025</vt:i4>
      </vt:variant>
      <vt:variant>
        <vt:i4>18</vt:i4>
      </vt:variant>
      <vt:variant>
        <vt:i4>0</vt:i4>
      </vt:variant>
      <vt:variant>
        <vt:i4>5</vt:i4>
      </vt:variant>
      <vt:variant>
        <vt:lpwstr>http://dorogobyzh.admin-smolensk.ru/</vt:lpwstr>
      </vt:variant>
      <vt:variant>
        <vt:lpwstr>_blank</vt:lpwstr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1245191</vt:i4>
      </vt:variant>
      <vt:variant>
        <vt:i4>12</vt:i4>
      </vt:variant>
      <vt:variant>
        <vt:i4>0</vt:i4>
      </vt:variant>
      <vt:variant>
        <vt:i4>5</vt:i4>
      </vt:variant>
      <vt:variant>
        <vt:lpwstr>http://www.roseltorg.ru/</vt:lpwstr>
      </vt:variant>
      <vt:variant>
        <vt:lpwstr/>
      </vt:variant>
      <vt:variant>
        <vt:i4>1245191</vt:i4>
      </vt:variant>
      <vt:variant>
        <vt:i4>9</vt:i4>
      </vt:variant>
      <vt:variant>
        <vt:i4>0</vt:i4>
      </vt:variant>
      <vt:variant>
        <vt:i4>5</vt:i4>
      </vt:variant>
      <vt:variant>
        <vt:lpwstr>http://www.roseltorg.ru/</vt:lpwstr>
      </vt:variant>
      <vt:variant>
        <vt:lpwstr/>
      </vt:variant>
      <vt:variant>
        <vt:i4>1245191</vt:i4>
      </vt:variant>
      <vt:variant>
        <vt:i4>6</vt:i4>
      </vt:variant>
      <vt:variant>
        <vt:i4>0</vt:i4>
      </vt:variant>
      <vt:variant>
        <vt:i4>5</vt:i4>
      </vt:variant>
      <vt:variant>
        <vt:lpwstr>http://www.roseltorg.ru/</vt:lpwstr>
      </vt:variant>
      <vt:variant>
        <vt:lpwstr/>
      </vt:variant>
      <vt:variant>
        <vt:i4>1245191</vt:i4>
      </vt:variant>
      <vt:variant>
        <vt:i4>3</vt:i4>
      </vt:variant>
      <vt:variant>
        <vt:i4>0</vt:i4>
      </vt:variant>
      <vt:variant>
        <vt:i4>5</vt:i4>
      </vt:variant>
      <vt:variant>
        <vt:lpwstr>http://www.roseltorg.ru/</vt:lpwstr>
      </vt:variant>
      <vt:variant>
        <vt:lpwstr/>
      </vt:variant>
      <vt:variant>
        <vt:i4>2818108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consultantplus://offline/ref=CE45B38B59513B0A3040F9531C04C586939038A7B22C3AD9A44CAFF4CCF13E50004A1776B95D9B6F0B12063F9BA91E46981C340DF468B093h2L9J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ИНФОРМАЦИОННАЯ КАРТА ОТКРЫТОГО АУКЦИОНА</dc:title>
  <dc:creator>ZarubinaAA</dc:creator>
  <cp:lastModifiedBy>user</cp:lastModifiedBy>
  <cp:revision>22</cp:revision>
  <cp:lastPrinted>2023-05-17T09:06:00Z</cp:lastPrinted>
  <dcterms:created xsi:type="dcterms:W3CDTF">2025-04-25T09:26:00Z</dcterms:created>
  <dcterms:modified xsi:type="dcterms:W3CDTF">2026-03-16T11:15:00Z</dcterms:modified>
</cp:coreProperties>
</file>